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966C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eastAsia="zh-CN"/>
        </w:rPr>
        <w:t>保密纪律承诺书</w:t>
      </w:r>
    </w:p>
    <w:p w14:paraId="26A03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  <w:t xml:space="preserve"> </w:t>
      </w:r>
    </w:p>
    <w:p w14:paraId="5B8B5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本人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{{target_name}}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身份证号码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{{target_id_number}}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</w:p>
    <w:p w14:paraId="72342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手机号码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{{target_contact}}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中共党员，现任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{{target_organization_and_position}}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现就严守组织政治纪律、保密纪律做出如下承诺：</w:t>
      </w:r>
    </w:p>
    <w:p w14:paraId="36B57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</w:p>
    <w:p w14:paraId="1E676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一、保证任何时间、任何地点不向任何人泄露本次组织找我谈话的内容；</w:t>
      </w:r>
    </w:p>
    <w:p w14:paraId="71761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二、保证任何时间、任何地点不向任何人泄露自己掌握的与本次谈话有关的任何情况；</w:t>
      </w:r>
    </w:p>
    <w:p w14:paraId="7176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三、保证向组织如实报告组织要求报告的事项；</w:t>
      </w:r>
    </w:p>
    <w:p w14:paraId="20118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四、保证不保存与本次谈话内容有关的任何资料。</w:t>
      </w:r>
    </w:p>
    <w:p w14:paraId="475FF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上述四条是本人向组织做出的庄严承诺，如有违反愿意承担一切党政纪责任并接受任何处理。</w:t>
      </w:r>
    </w:p>
    <w:p w14:paraId="1CFF0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0219A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5B049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承诺人：</w:t>
      </w:r>
    </w:p>
    <w:p w14:paraId="37942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日  期：</w:t>
      </w: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F771FA2"/>
    <w:rsid w:val="2AA626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spacing w:val="8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212</Words>
  <Characters>212</Characters>
  <Lines>0</Lines>
  <Paragraphs>0</Paragraphs>
  <TotalTime>0</TotalTime>
  <ScaleCrop>false</ScaleCrop>
  <LinksUpToDate>false</LinksUpToDate>
  <CharactersWithSpaces>315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2018-04-24T01:16:00Z</dcterms:created>
  <dc:creator>lenovo</dc:creator>
  <cp:lastModifiedBy>李季</cp:lastModifiedBy>
  <dcterms:modified xsi:type="dcterms:W3CDTF">2025-12-08T01:53:15Z</dcterms:modified>
  <dc:title>山西省纪委监委XXX专案组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B29DD9A9211D426DA009D45AAF1F22F1_13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