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234D18D">
      <w:pPr>
        <w:jc w:val="center"/>
        <w:rPr>
          <w:rFonts w:hint="eastAsia" w:ascii="方正小标宋_GBK" w:hAnsi="方正小标宋_GBK" w:eastAsia="方正小标宋_GBK" w:cs="方正小标宋简体"/>
          <w:b/>
          <w:sz w:val="44"/>
          <w:szCs w:val="40"/>
        </w:rPr>
      </w:pPr>
    </w:p>
    <w:p w14:paraId="2DB3D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简体"/>
          <w:b/>
          <w:sz w:val="44"/>
          <w:szCs w:val="40"/>
        </w:rPr>
      </w:pPr>
      <w:r>
        <w:rPr>
          <w:rFonts w:hint="eastAsia" w:ascii="方正小标宋_GBK" w:hAnsi="方正小标宋_GBK" w:eastAsia="方正小标宋_GBK" w:cs="方正小标宋简体"/>
          <w:b/>
          <w:sz w:val="44"/>
          <w:szCs w:val="40"/>
        </w:rPr>
        <w:t>办案安全保密责任承诺书</w:t>
      </w:r>
    </w:p>
    <w:p w14:paraId="555CD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</w:p>
    <w:p w14:paraId="7FDC7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75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为了严格依纪依法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val="en-US" w:eastAsia="zh-CN"/>
        </w:rPr>
        <w:t>安全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文明从事核查工作，确保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val="en-US" w:eastAsia="zh-CN"/>
        </w:rPr>
        <w:t>案件保密工作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，本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eastAsia="zh-CN"/>
        </w:rPr>
        <w:t>人特作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如下承诺：</w:t>
      </w:r>
      <w:bookmarkStart w:id="0" w:name="_GoBack"/>
      <w:bookmarkEnd w:id="0"/>
    </w:p>
    <w:p w14:paraId="430C7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　　本人为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eastAsia="zh-CN"/>
        </w:rPr>
        <w:t>“{{investigation_team_code}}”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核查组的工作人员，对本人所承担的工作在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val="en-US" w:eastAsia="zh-CN"/>
        </w:rPr>
        <w:t>保密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方面负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责任。</w:t>
      </w:r>
    </w:p>
    <w:p w14:paraId="0BD4E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75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本人保证严格遵守《中国共产党纪律检查机关监督执纪工作规则》等有关规定。严守核查工作纪律和保密纪律，切实保障被核查人的人身权、财产权和申辩权等合法权益，尊重被审查人的人格和民族习俗。</w:t>
      </w:r>
    </w:p>
    <w:p w14:paraId="0A32E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75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如发生</w:t>
      </w:r>
      <w:r>
        <w:rPr>
          <w:rFonts w:hint="eastAsia" w:ascii="方正仿宋_GBK" w:hAnsi="方正仿宋_GBK" w:eastAsia="方正仿宋_GBK"/>
          <w:b/>
          <w:bCs w:val="0"/>
          <w:spacing w:val="4"/>
          <w:sz w:val="32"/>
          <w:szCs w:val="32"/>
        </w:rPr>
        <w:t>办案安全</w:t>
      </w:r>
      <w:r>
        <w:rPr>
          <w:rFonts w:hint="eastAsia" w:ascii="方正仿宋_GBK" w:hAnsi="方正仿宋_GBK" w:eastAsia="方正仿宋_GBK"/>
          <w:b/>
          <w:bCs w:val="0"/>
          <w:spacing w:val="4"/>
          <w:sz w:val="32"/>
          <w:szCs w:val="32"/>
          <w:lang w:val="en-US" w:eastAsia="zh-CN"/>
        </w:rPr>
        <w:t>及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val="en-US" w:eastAsia="zh-CN"/>
        </w:rPr>
        <w:t>泄密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事故，愿依照有关规定接受处分；造成严重后果涉嫌违法的，愿接受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eastAsia="zh-CN"/>
        </w:rPr>
        <w:t>纪律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法律的惩处。</w:t>
      </w:r>
    </w:p>
    <w:p w14:paraId="08DFE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75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</w:p>
    <w:p w14:paraId="1AB23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75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核查组组代号：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eastAsia="zh-CN"/>
        </w:rPr>
        <w:t>“{{investigation_team_code}}”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核查组</w:t>
      </w:r>
    </w:p>
    <w:p w14:paraId="5DC86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75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承诺人（签字）：</w:t>
      </w:r>
    </w:p>
    <w:p w14:paraId="3718D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75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</w:p>
    <w:p w14:paraId="5C533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</w:p>
    <w:p w14:paraId="3E4D9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43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仿宋_GB2312"/>
          <w:b/>
          <w:bCs w:val="0"/>
          <w:sz w:val="32"/>
          <w:szCs w:val="32"/>
        </w:rPr>
        <w:t>　　　　　　　　　　　　　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XXXX</w:t>
      </w:r>
      <w:r>
        <w:rPr>
          <w:rFonts w:hint="eastAsia" w:ascii="方正仿宋_GBK" w:hAnsi="方正仿宋_GBK" w:eastAsia="方正仿宋_GBK" w:cs="仿宋_GB2312"/>
          <w:b/>
          <w:bCs w:val="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XX</w:t>
      </w:r>
      <w:r>
        <w:rPr>
          <w:rFonts w:hint="eastAsia" w:ascii="方正仿宋_GBK" w:hAnsi="方正仿宋_GBK" w:eastAsia="方正仿宋_GBK" w:cs="仿宋_GB2312"/>
          <w:b/>
          <w:bCs w:val="0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XX</w:t>
      </w:r>
      <w:r>
        <w:rPr>
          <w:rFonts w:hint="eastAsia" w:ascii="方正仿宋_GBK" w:hAnsi="方正仿宋_GBK" w:eastAsia="方正仿宋_GBK" w:cs="仿宋_GB2312"/>
          <w:b/>
          <w:bCs w:val="0"/>
          <w:sz w:val="32"/>
          <w:szCs w:val="32"/>
        </w:rPr>
        <w:t>日</w:t>
      </w:r>
    </w:p>
    <w:p w14:paraId="124D45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-92" w:rightChars="-44" w:firstLine="643" w:firstLineChars="200"/>
        <w:jc w:val="left"/>
        <w:textAlignment w:val="auto"/>
        <w:outlineLvl w:val="9"/>
        <w:rPr>
          <w:rFonts w:hint="eastAsia" w:ascii="方正仿宋_GBK" w:hAnsi="方正仿宋_GBK" w:eastAsia="方正仿宋_GBK" w:cs="仿宋_GB2312"/>
          <w:b/>
          <w:bCs w:val="0"/>
          <w:sz w:val="32"/>
          <w:szCs w:val="32"/>
        </w:rPr>
      </w:pPr>
    </w:p>
    <w:p w14:paraId="77FD7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/>
        <w:textAlignment w:val="auto"/>
        <w:rPr>
          <w:rFonts w:hint="eastAsia" w:ascii="方正仿宋_GBK" w:hAnsi="方正仿宋_GBK" w:eastAsia="方正仿宋_GBK" w:cs="仿宋_GB2312"/>
          <w:b/>
          <w:bCs w:val="0"/>
          <w:sz w:val="32"/>
          <w:szCs w:val="32"/>
        </w:rPr>
      </w:pPr>
    </w:p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FD69DACB-6BF0-4F99-8345-79025F2DB391}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2" w:fontKey="{2A4427BF-CA26-4289-8031-19AF7019099A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DC10B34-A268-4D46-B679-B9FCA7871CD3}"/>
  </w:font>
  <w:font w:name="方正仿宋_GBK">
    <w:altName w:val="方正仿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00255F77-2492-4416-9076-3E0105CEDE89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524D0760-ACA7-49FD-96B8-4F9DADF8DE65}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2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E2NDNlZDM1OWMxZDgyMzU0OWRiMzA0MmQ1MmM0NTAifQ=="/>
  </w:docVars>
  <w:rsids>
    <w:rsidRoot w:val="00172A27"/>
    <w:rsid w:val="079143A2"/>
    <w:rsid w:val="3AC445B9"/>
    <w:rsid w:val="52CE4176"/>
    <w:rsid w:val="58817CA6"/>
    <w:rsid w:val="76513C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251</Words>
  <Characters>263</Characters>
  <Lines>0</Lines>
  <Paragraphs>0</Paragraphs>
  <TotalTime>1</TotalTime>
  <ScaleCrop>false</ScaleCrop>
  <LinksUpToDate>false</LinksUpToDate>
  <CharactersWithSpaces>282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2017-08-28T16:07:00Z</dcterms:created>
  <dc:creator>PC</dc:creator>
  <cp:lastModifiedBy>李季</cp:lastModifiedBy>
  <cp:lastPrinted>2025-07-12T00:47:00Z</cp:lastPrinted>
  <dcterms:modified xsi:type="dcterms:W3CDTF">2025-12-08T01:54:33Z</dcterms:modified>
  <dc:title>安全保密承诺书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AC1B10F42E8744A8A28C5A04DF747DC5_13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