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Spec="center" w:tblpY="2223"/>
        <w:tblW w:w="9606" w:type="dxa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404"/>
        <w:gridCol w:w="1336"/>
        <w:gridCol w:w="1065"/>
        <w:gridCol w:w="1365"/>
        <w:gridCol w:w="975"/>
        <w:gridCol w:w="1350"/>
        <w:gridCol w:w="2185"/>
      </w:tblGrid>
      <w:tr w14:paraId="4B3B5807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</w:tblPrEx>
        <w:trPr>
          <w:trHeight w:val="4279" w:hRule="atLeast"/>
          <w:jc w:val="center"/>
        </w:trPr>
        <w:tc>
          <w:tcPr>
            <w:tcW w:w="9606" w:type="dxa"/>
            <w:gridSpan w:val="8"/>
            <w:tcBorders>
              <w:tl2br w:val="nil"/>
              <w:tr2bl w:val="nil"/>
            </w:tcBorders>
          </w:tcPr>
          <w:p w14:paraId="68F9B042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lang w:val="en-US" w:eastAsia="zh-CN"/>
              </w:rPr>
              <w:t>领导批示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</w:rPr>
              <w:t>：</w:t>
            </w:r>
          </w:p>
          <w:p w14:paraId="5293EE2D">
            <w:pPr>
              <w:ind w:firstLine="560" w:firstLineChars="200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</w:tr>
      <w:tr w14:paraId="6290298D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4" w:hRule="atLeast"/>
          <w:jc w:val="center"/>
        </w:trPr>
        <w:tc>
          <w:tcPr>
            <w:tcW w:w="9606" w:type="dxa"/>
            <w:gridSpan w:val="8"/>
            <w:tcBorders>
              <w:tl2br w:val="nil"/>
              <w:tr2bl w:val="nil"/>
            </w:tcBorders>
          </w:tcPr>
          <w:p w14:paraId="2CFFF170">
            <w:pPr>
              <w:rPr>
                <w:rFonts w:hint="eastAsia" w:ascii="方正仿宋_GBK" w:hAnsi="方正仿宋_GBK" w:eastAsia="方正仿宋_GBK" w:cs="方正仿宋_GBK"/>
                <w:b/>
                <w:color w:val="FF000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lang w:val="en-US" w:eastAsia="zh-CN"/>
              </w:rPr>
              <w:t>主要内容：</w:t>
            </w:r>
          </w:p>
          <w:p w14:paraId="75EA9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ind w:firstLine="1440" w:firstLineChars="400"/>
              <w:jc w:val="both"/>
              <w:textAlignment w:val="auto"/>
              <w:rPr>
                <w:rFonts w:hint="eastAsia" w:ascii="方正小标宋_GBK" w:hAnsi="方正小标宋_GBK" w:eastAsia="方正小标宋_GBK" w:cs="方正小标宋_GBK"/>
                <w:b w:val="0"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36"/>
                <w:szCs w:val="36"/>
              </w:rPr>
              <w:t>关于{{target_organization}}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×××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36"/>
                <w:szCs w:val="36"/>
                <w:lang w:val="en-US" w:eastAsia="zh-CN"/>
              </w:rPr>
              <w:t>{{target_position}}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×××</w:t>
            </w:r>
          </w:p>
          <w:p w14:paraId="7F4B4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36"/>
                <w:szCs w:val="36"/>
                <w:lang w:val="en-US" w:eastAsia="zh-CN"/>
              </w:rPr>
              <w:t>违纪案件审理报告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36"/>
                <w:szCs w:val="36"/>
              </w:rPr>
              <w:t>的请示</w:t>
            </w:r>
          </w:p>
          <w:p w14:paraId="26782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315" w:leftChars="0" w:right="103" w:rightChars="49" w:hanging="315" w:hangingChars="98"/>
              <w:textAlignment w:val="auto"/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  <w:lang w:val="en-US" w:eastAsia="zh-CN"/>
              </w:rPr>
              <w:t>×××书记</w:t>
            </w:r>
            <w:r>
              <w:rPr>
                <w:rFonts w:hint="eastAsia" w:ascii="方正仿宋_GBK" w:hAnsi="方正仿宋_GBK" w:eastAsia="方正仿宋_GBK" w:cs="方正仿宋_GBK"/>
                <w:b/>
                <w:sz w:val="32"/>
                <w:szCs w:val="32"/>
              </w:rPr>
              <w:t>：</w:t>
            </w:r>
          </w:p>
          <w:p w14:paraId="06421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684" w:firstLineChars="213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>××年××月××日，审查组将{{target_organization}}{{target_position}}{{target_name}}×××有关问题移送审理组审理，审理工作现已结束。根据《中国共产党纪律检查机关监督执纪工作规则》第五十六条第一款之规定，现将审理报告呈上。</w:t>
            </w:r>
            <w:bookmarkStart w:id="0" w:name="_GoBack"/>
            <w:bookmarkEnd w:id="0"/>
          </w:p>
          <w:p w14:paraId="2F49E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ind w:firstLine="643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  <w:t xml:space="preserve">妥否，请审示。 </w:t>
            </w:r>
          </w:p>
          <w:p w14:paraId="3945B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60" w:lineRule="exact"/>
              <w:ind w:left="17" w:leftChars="8" w:right="103" w:rightChars="49" w:firstLine="617" w:firstLineChars="205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30"/>
                <w:szCs w:val="30"/>
              </w:rPr>
            </w:pPr>
          </w:p>
        </w:tc>
      </w:tr>
      <w:tr w14:paraId="734982F9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330" w:type="dxa"/>
            <w:gridSpan w:val="2"/>
            <w:tcBorders>
              <w:tl2br w:val="nil"/>
              <w:tr2bl w:val="nil"/>
            </w:tcBorders>
            <w:vAlign w:val="center"/>
          </w:tcPr>
          <w:p w14:paraId="7D8D56C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pacing w:val="-20"/>
                <w:sz w:val="28"/>
                <w:szCs w:val="28"/>
                <w:lang w:val="en-US"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pacing w:val="-20"/>
                <w:sz w:val="28"/>
                <w:szCs w:val="28"/>
              </w:rPr>
              <w:t>单位</w:t>
            </w:r>
          </w:p>
        </w:tc>
        <w:tc>
          <w:tcPr>
            <w:tcW w:w="1336" w:type="dxa"/>
            <w:tcBorders>
              <w:tl2br w:val="nil"/>
              <w:tr2bl w:val="nil"/>
            </w:tcBorders>
            <w:vAlign w:val="center"/>
          </w:tcPr>
          <w:p w14:paraId="3E1AB6F9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</w:pPr>
          </w:p>
        </w:tc>
        <w:tc>
          <w:tcPr>
            <w:tcW w:w="1065" w:type="dxa"/>
            <w:tcBorders>
              <w:tl2br w:val="nil"/>
              <w:tr2bl w:val="nil"/>
            </w:tcBorders>
            <w:vAlign w:val="center"/>
          </w:tcPr>
          <w:p w14:paraId="5DF3DEF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</w:rPr>
              <w:t>人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vAlign w:val="center"/>
          </w:tcPr>
          <w:p w14:paraId="6EC7F3A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975" w:type="dxa"/>
            <w:tcBorders>
              <w:tl2br w:val="nil"/>
              <w:tr2bl w:val="nil"/>
            </w:tcBorders>
            <w:vAlign w:val="center"/>
          </w:tcPr>
          <w:p w14:paraId="571A2A7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pacing w:val="-20"/>
                <w:sz w:val="28"/>
                <w:szCs w:val="28"/>
                <w:lang w:val="en-US" w:eastAsia="zh-CN"/>
              </w:rPr>
              <w:t>核稿人</w:t>
            </w:r>
          </w:p>
        </w:tc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 w14:paraId="200D5DB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185" w:type="dxa"/>
            <w:tcBorders>
              <w:tl2br w:val="nil"/>
              <w:tr2bl w:val="nil"/>
            </w:tcBorders>
            <w:vAlign w:val="center"/>
          </w:tcPr>
          <w:p w14:paraId="0EEEA238">
            <w:pPr>
              <w:ind w:firstLine="562" w:firstLineChars="200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FF0000"/>
                <w:sz w:val="28"/>
                <w:szCs w:val="28"/>
                <w:lang w:val="en-US" w:eastAsia="zh-CN"/>
              </w:rPr>
              <w:t>年  月  日</w:t>
            </w:r>
          </w:p>
        </w:tc>
      </w:tr>
      <w:tr w14:paraId="61AD701E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926" w:type="dxa"/>
            <w:tcBorders>
              <w:tl2br w:val="nil"/>
              <w:tr2bl w:val="nil"/>
            </w:tcBorders>
            <w:vAlign w:val="center"/>
          </w:tcPr>
          <w:p w14:paraId="40915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FF0000"/>
                <w:sz w:val="28"/>
                <w:szCs w:val="28"/>
                <w:lang w:val="en-US" w:eastAsia="zh-CN"/>
              </w:rPr>
              <w:t>承办单位意见</w:t>
            </w:r>
          </w:p>
        </w:tc>
        <w:tc>
          <w:tcPr>
            <w:tcW w:w="8680" w:type="dxa"/>
            <w:gridSpan w:val="7"/>
            <w:tcBorders>
              <w:tl2br w:val="nil"/>
              <w:tr2bl w:val="nil"/>
            </w:tcBorders>
            <w:vAlign w:val="center"/>
          </w:tcPr>
          <w:p w14:paraId="0F7C9D9A"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</w:tc>
      </w:tr>
    </w:tbl>
    <w:p w14:paraId="142F6032">
      <w:pPr>
        <w:spacing w:after="290" w:afterLines="50" w:line="800" w:lineRule="exact"/>
        <w:jc w:val="center"/>
        <w:rPr>
          <w:rFonts w:hint="eastAsia" w:ascii="方正小标宋_GBK" w:hAnsi="方正小标宋_GBK" w:eastAsia="方正小标宋_GBK" w:cs="方正小标宋_GBK"/>
          <w:b/>
          <w:color w:val="FF0000"/>
          <w:spacing w:val="23"/>
          <w:sz w:val="60"/>
          <w:szCs w:val="60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3"/>
          <w:kern w:val="10"/>
          <w:sz w:val="48"/>
          <w:szCs w:val="48"/>
        </w:rPr>
        <w:t>山西</w:t>
      </w: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3"/>
          <w:kern w:val="10"/>
          <w:sz w:val="48"/>
          <w:szCs w:val="48"/>
          <w:lang w:val="en-US" w:eastAsia="zh-CN"/>
        </w:rPr>
        <w:t>建投</w:t>
      </w: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3"/>
          <w:kern w:val="10"/>
          <w:sz w:val="48"/>
          <w:szCs w:val="48"/>
        </w:rPr>
        <w:t>集团纪委请示报告卡</w:t>
      </w:r>
    </w:p>
    <w:p w14:paraId="4C0DC987">
      <w:pPr>
        <w:ind w:firstLine="281" w:firstLineChars="100"/>
        <w:rPr>
          <w:rFonts w:hint="eastAsia" w:ascii="楷体" w:hAnsi="楷体" w:eastAsia="楷体" w:cs="楷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联系人</w:t>
      </w:r>
      <w:r>
        <w:rPr>
          <w:rFonts w:hint="eastAsia" w:ascii="楷体" w:hAnsi="楷体" w:eastAsia="楷体" w:cs="楷体"/>
          <w:b/>
          <w:bCs/>
          <w:color w:val="FF0000"/>
          <w:sz w:val="28"/>
          <w:szCs w:val="28"/>
          <w:lang w:eastAsia="zh-CN"/>
        </w:rPr>
        <w:t>：</w:t>
      </w: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 xml:space="preserve">                         </w:t>
      </w:r>
      <w:r>
        <w:rPr>
          <w:rFonts w:hint="eastAsia" w:ascii="楷体" w:hAnsi="楷体" w:eastAsia="楷体" w:cs="楷体"/>
          <w:b/>
          <w:bCs/>
          <w:color w:val="FF0000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28"/>
          <w:szCs w:val="28"/>
        </w:rPr>
        <w:t>联系电话：</w:t>
      </w:r>
    </w:p>
    <w:sectPr>
      <w:pgSz w:w="11906" w:h="16838"/>
      <w:pgMar w:top="1134" w:right="1701" w:bottom="1134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D030A2D-7D59-485F-93E1-FCFD3216612C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27E359C-54EE-42E5-A37F-2D51CE37C8E1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E39CC21-351E-46B5-9AB2-E83451345E7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5C34475-14B2-4F0E-B212-3B79326FD426}"/>
  </w:font>
  <w:font w:name="WPSEMBED8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7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9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64"/>
  <w:drawingGridVerticalSpacing w:val="291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6242C4"/>
    <w:rsid w:val="000420D1"/>
    <w:rsid w:val="00054620"/>
    <w:rsid w:val="000C3E55"/>
    <w:rsid w:val="000D0B21"/>
    <w:rsid w:val="000E4E87"/>
    <w:rsid w:val="000F5916"/>
    <w:rsid w:val="00102B33"/>
    <w:rsid w:val="00103743"/>
    <w:rsid w:val="00104E09"/>
    <w:rsid w:val="001059B9"/>
    <w:rsid w:val="001228AF"/>
    <w:rsid w:val="0012324A"/>
    <w:rsid w:val="001511FF"/>
    <w:rsid w:val="00195081"/>
    <w:rsid w:val="001A61DF"/>
    <w:rsid w:val="001B1925"/>
    <w:rsid w:val="001D41B8"/>
    <w:rsid w:val="001E4617"/>
    <w:rsid w:val="001E71E2"/>
    <w:rsid w:val="002C4B79"/>
    <w:rsid w:val="002D4759"/>
    <w:rsid w:val="002E6DEC"/>
    <w:rsid w:val="003242E4"/>
    <w:rsid w:val="00353BFB"/>
    <w:rsid w:val="003551E1"/>
    <w:rsid w:val="0035781C"/>
    <w:rsid w:val="00357F17"/>
    <w:rsid w:val="0036209B"/>
    <w:rsid w:val="0038180E"/>
    <w:rsid w:val="003955A0"/>
    <w:rsid w:val="003A692E"/>
    <w:rsid w:val="003B4756"/>
    <w:rsid w:val="003D5D55"/>
    <w:rsid w:val="003E7EBD"/>
    <w:rsid w:val="00400F2D"/>
    <w:rsid w:val="004118B9"/>
    <w:rsid w:val="0044467F"/>
    <w:rsid w:val="0045262F"/>
    <w:rsid w:val="00457D11"/>
    <w:rsid w:val="00480947"/>
    <w:rsid w:val="004A494A"/>
    <w:rsid w:val="004D7CBD"/>
    <w:rsid w:val="004E349A"/>
    <w:rsid w:val="004F3CB2"/>
    <w:rsid w:val="005011D7"/>
    <w:rsid w:val="005141A6"/>
    <w:rsid w:val="00515E5D"/>
    <w:rsid w:val="005201F8"/>
    <w:rsid w:val="0053286E"/>
    <w:rsid w:val="0054125C"/>
    <w:rsid w:val="005A0369"/>
    <w:rsid w:val="005A3B67"/>
    <w:rsid w:val="00612492"/>
    <w:rsid w:val="006242C4"/>
    <w:rsid w:val="006308A2"/>
    <w:rsid w:val="006538DA"/>
    <w:rsid w:val="0067375D"/>
    <w:rsid w:val="00677728"/>
    <w:rsid w:val="006A7815"/>
    <w:rsid w:val="006B4E21"/>
    <w:rsid w:val="006E2E00"/>
    <w:rsid w:val="006F1949"/>
    <w:rsid w:val="00723E78"/>
    <w:rsid w:val="00730021"/>
    <w:rsid w:val="0075096B"/>
    <w:rsid w:val="00765093"/>
    <w:rsid w:val="007706FF"/>
    <w:rsid w:val="007B142C"/>
    <w:rsid w:val="007C061A"/>
    <w:rsid w:val="007F52DF"/>
    <w:rsid w:val="00817ABC"/>
    <w:rsid w:val="0083354E"/>
    <w:rsid w:val="008709DB"/>
    <w:rsid w:val="00875946"/>
    <w:rsid w:val="008878F4"/>
    <w:rsid w:val="008A357E"/>
    <w:rsid w:val="008F65FE"/>
    <w:rsid w:val="00927700"/>
    <w:rsid w:val="00953B93"/>
    <w:rsid w:val="00966EAE"/>
    <w:rsid w:val="009865E0"/>
    <w:rsid w:val="00992426"/>
    <w:rsid w:val="009B0DAB"/>
    <w:rsid w:val="009B7B93"/>
    <w:rsid w:val="009D522E"/>
    <w:rsid w:val="00A0560B"/>
    <w:rsid w:val="00A65E69"/>
    <w:rsid w:val="00A974A3"/>
    <w:rsid w:val="00B0527A"/>
    <w:rsid w:val="00B17734"/>
    <w:rsid w:val="00B52A23"/>
    <w:rsid w:val="00B52C85"/>
    <w:rsid w:val="00B72BB6"/>
    <w:rsid w:val="00B73C53"/>
    <w:rsid w:val="00BB23E7"/>
    <w:rsid w:val="00BC025B"/>
    <w:rsid w:val="00C01D1D"/>
    <w:rsid w:val="00C0640B"/>
    <w:rsid w:val="00C20845"/>
    <w:rsid w:val="00C66708"/>
    <w:rsid w:val="00C7110E"/>
    <w:rsid w:val="00C72329"/>
    <w:rsid w:val="00C94F59"/>
    <w:rsid w:val="00CB20B3"/>
    <w:rsid w:val="00CE42F1"/>
    <w:rsid w:val="00CF4C7C"/>
    <w:rsid w:val="00D30775"/>
    <w:rsid w:val="00D4281B"/>
    <w:rsid w:val="00D467E9"/>
    <w:rsid w:val="00D504DA"/>
    <w:rsid w:val="00D83150"/>
    <w:rsid w:val="00D95AE4"/>
    <w:rsid w:val="00DA6B6C"/>
    <w:rsid w:val="00DF0684"/>
    <w:rsid w:val="00DF5EDB"/>
    <w:rsid w:val="00E20B74"/>
    <w:rsid w:val="00E33A12"/>
    <w:rsid w:val="00E52CDD"/>
    <w:rsid w:val="00E83C80"/>
    <w:rsid w:val="00E91609"/>
    <w:rsid w:val="00EA09D3"/>
    <w:rsid w:val="00ED6C77"/>
    <w:rsid w:val="00F266D1"/>
    <w:rsid w:val="00F55081"/>
    <w:rsid w:val="00F71568"/>
    <w:rsid w:val="00F8419B"/>
    <w:rsid w:val="00FC434B"/>
    <w:rsid w:val="00FD42CB"/>
    <w:rsid w:val="00FE5CDC"/>
    <w:rsid w:val="00FF13F5"/>
    <w:rsid w:val="01AA3877"/>
    <w:rsid w:val="01E5196A"/>
    <w:rsid w:val="023B7D57"/>
    <w:rsid w:val="02A766CE"/>
    <w:rsid w:val="030C7DD5"/>
    <w:rsid w:val="03B029B9"/>
    <w:rsid w:val="042A6EF2"/>
    <w:rsid w:val="044F0706"/>
    <w:rsid w:val="04C3537C"/>
    <w:rsid w:val="0560706F"/>
    <w:rsid w:val="05C910A8"/>
    <w:rsid w:val="068C5C42"/>
    <w:rsid w:val="078828AD"/>
    <w:rsid w:val="08743286"/>
    <w:rsid w:val="094C3466"/>
    <w:rsid w:val="09D14B38"/>
    <w:rsid w:val="0A026946"/>
    <w:rsid w:val="0A1130A4"/>
    <w:rsid w:val="0A8A21B8"/>
    <w:rsid w:val="0ABB7205"/>
    <w:rsid w:val="0ACB662F"/>
    <w:rsid w:val="0AD53C9C"/>
    <w:rsid w:val="0B09734B"/>
    <w:rsid w:val="0B6E6E30"/>
    <w:rsid w:val="0B834295"/>
    <w:rsid w:val="0C7146F4"/>
    <w:rsid w:val="0C8E61AF"/>
    <w:rsid w:val="0D405013"/>
    <w:rsid w:val="0F4075C9"/>
    <w:rsid w:val="0FD52407"/>
    <w:rsid w:val="10213883"/>
    <w:rsid w:val="103435D2"/>
    <w:rsid w:val="10AB4F16"/>
    <w:rsid w:val="1193548B"/>
    <w:rsid w:val="12103BCB"/>
    <w:rsid w:val="12341401"/>
    <w:rsid w:val="12704318"/>
    <w:rsid w:val="142C67AA"/>
    <w:rsid w:val="14340591"/>
    <w:rsid w:val="1448764C"/>
    <w:rsid w:val="145A0040"/>
    <w:rsid w:val="149470AD"/>
    <w:rsid w:val="14F61154"/>
    <w:rsid w:val="156F665B"/>
    <w:rsid w:val="16AB31BC"/>
    <w:rsid w:val="16B31743"/>
    <w:rsid w:val="16B60684"/>
    <w:rsid w:val="18A640F1"/>
    <w:rsid w:val="18B43502"/>
    <w:rsid w:val="19994D39"/>
    <w:rsid w:val="1AE43477"/>
    <w:rsid w:val="1B040A3F"/>
    <w:rsid w:val="1B8F5AFC"/>
    <w:rsid w:val="1BF2284B"/>
    <w:rsid w:val="1CBA32BC"/>
    <w:rsid w:val="1DAD1DBD"/>
    <w:rsid w:val="1DE7339E"/>
    <w:rsid w:val="1E8C604D"/>
    <w:rsid w:val="1F293206"/>
    <w:rsid w:val="1F707A57"/>
    <w:rsid w:val="1F8E485E"/>
    <w:rsid w:val="1FB24FF4"/>
    <w:rsid w:val="20307BE3"/>
    <w:rsid w:val="21565D92"/>
    <w:rsid w:val="21925545"/>
    <w:rsid w:val="21F51B8D"/>
    <w:rsid w:val="221548F2"/>
    <w:rsid w:val="230010F2"/>
    <w:rsid w:val="231D67F8"/>
    <w:rsid w:val="23540D53"/>
    <w:rsid w:val="23631BB1"/>
    <w:rsid w:val="2389262D"/>
    <w:rsid w:val="24E76A0D"/>
    <w:rsid w:val="253A41BD"/>
    <w:rsid w:val="25535E50"/>
    <w:rsid w:val="2569226D"/>
    <w:rsid w:val="256F4F55"/>
    <w:rsid w:val="265B2697"/>
    <w:rsid w:val="268564DD"/>
    <w:rsid w:val="273E2606"/>
    <w:rsid w:val="275B6806"/>
    <w:rsid w:val="27B84691"/>
    <w:rsid w:val="28610884"/>
    <w:rsid w:val="28771E56"/>
    <w:rsid w:val="28AF068A"/>
    <w:rsid w:val="28CE4449"/>
    <w:rsid w:val="2ADE0092"/>
    <w:rsid w:val="2B280885"/>
    <w:rsid w:val="2BF043F9"/>
    <w:rsid w:val="2C3709BF"/>
    <w:rsid w:val="2CC15D95"/>
    <w:rsid w:val="2DC37513"/>
    <w:rsid w:val="2DF950BB"/>
    <w:rsid w:val="2E224F14"/>
    <w:rsid w:val="2EC97183"/>
    <w:rsid w:val="2F307202"/>
    <w:rsid w:val="2FC71915"/>
    <w:rsid w:val="30467DAA"/>
    <w:rsid w:val="306D08AD"/>
    <w:rsid w:val="306F78B6"/>
    <w:rsid w:val="30744ECD"/>
    <w:rsid w:val="30CF5ED3"/>
    <w:rsid w:val="31695C16"/>
    <w:rsid w:val="32575C2C"/>
    <w:rsid w:val="327E5887"/>
    <w:rsid w:val="32FC383F"/>
    <w:rsid w:val="339A10EE"/>
    <w:rsid w:val="339A79E3"/>
    <w:rsid w:val="33D26ADA"/>
    <w:rsid w:val="34AE30A3"/>
    <w:rsid w:val="34BD5384"/>
    <w:rsid w:val="34D4418C"/>
    <w:rsid w:val="36533F02"/>
    <w:rsid w:val="36BB3856"/>
    <w:rsid w:val="36EC26EE"/>
    <w:rsid w:val="372D357E"/>
    <w:rsid w:val="378A6E0D"/>
    <w:rsid w:val="379A346B"/>
    <w:rsid w:val="38AD6F2F"/>
    <w:rsid w:val="38BE4DD8"/>
    <w:rsid w:val="394E0402"/>
    <w:rsid w:val="395A1104"/>
    <w:rsid w:val="39F2758E"/>
    <w:rsid w:val="3A085004"/>
    <w:rsid w:val="3B2714BA"/>
    <w:rsid w:val="3B877DC0"/>
    <w:rsid w:val="3BD755A2"/>
    <w:rsid w:val="3DB50FFF"/>
    <w:rsid w:val="3EC040FF"/>
    <w:rsid w:val="3EC77316"/>
    <w:rsid w:val="3EFE0783"/>
    <w:rsid w:val="3FD102F4"/>
    <w:rsid w:val="40046C18"/>
    <w:rsid w:val="42870870"/>
    <w:rsid w:val="43C71A8C"/>
    <w:rsid w:val="44781C81"/>
    <w:rsid w:val="44834E0E"/>
    <w:rsid w:val="451409DE"/>
    <w:rsid w:val="45F200A8"/>
    <w:rsid w:val="47F83ADC"/>
    <w:rsid w:val="482F19AD"/>
    <w:rsid w:val="49425710"/>
    <w:rsid w:val="49697141"/>
    <w:rsid w:val="497C3511"/>
    <w:rsid w:val="49A00F83"/>
    <w:rsid w:val="4AF173EE"/>
    <w:rsid w:val="4B190734"/>
    <w:rsid w:val="4B9366F7"/>
    <w:rsid w:val="4B9D30D2"/>
    <w:rsid w:val="4BE1039E"/>
    <w:rsid w:val="4C041F8E"/>
    <w:rsid w:val="4E2875CB"/>
    <w:rsid w:val="4E6571BA"/>
    <w:rsid w:val="4E6879C7"/>
    <w:rsid w:val="4E833EE3"/>
    <w:rsid w:val="4EB86BA1"/>
    <w:rsid w:val="4EE76437"/>
    <w:rsid w:val="4F7B4F13"/>
    <w:rsid w:val="4FEB3BF0"/>
    <w:rsid w:val="501D62BB"/>
    <w:rsid w:val="50224E0D"/>
    <w:rsid w:val="509727E6"/>
    <w:rsid w:val="522E2BDA"/>
    <w:rsid w:val="524B7D2C"/>
    <w:rsid w:val="528F5E6A"/>
    <w:rsid w:val="52AE392A"/>
    <w:rsid w:val="52AF72B5"/>
    <w:rsid w:val="53093B21"/>
    <w:rsid w:val="532742F5"/>
    <w:rsid w:val="532C1D31"/>
    <w:rsid w:val="53AD5E6B"/>
    <w:rsid w:val="53DC30FD"/>
    <w:rsid w:val="549C32EC"/>
    <w:rsid w:val="54B25BC1"/>
    <w:rsid w:val="55107EEB"/>
    <w:rsid w:val="55641932"/>
    <w:rsid w:val="56B76656"/>
    <w:rsid w:val="57C97DE9"/>
    <w:rsid w:val="57D04F5B"/>
    <w:rsid w:val="58394486"/>
    <w:rsid w:val="58BF28DA"/>
    <w:rsid w:val="5948663D"/>
    <w:rsid w:val="59685CB2"/>
    <w:rsid w:val="596F3365"/>
    <w:rsid w:val="59732D1A"/>
    <w:rsid w:val="5A320287"/>
    <w:rsid w:val="5A6E1A72"/>
    <w:rsid w:val="5A70032F"/>
    <w:rsid w:val="5AE8436A"/>
    <w:rsid w:val="5BA34735"/>
    <w:rsid w:val="5BB97EF2"/>
    <w:rsid w:val="5E5E3034"/>
    <w:rsid w:val="5E677C9B"/>
    <w:rsid w:val="5F253661"/>
    <w:rsid w:val="5FB7623B"/>
    <w:rsid w:val="60E03D35"/>
    <w:rsid w:val="61616242"/>
    <w:rsid w:val="619A5FE9"/>
    <w:rsid w:val="623F6839"/>
    <w:rsid w:val="625B18C5"/>
    <w:rsid w:val="626605C1"/>
    <w:rsid w:val="626F7B7E"/>
    <w:rsid w:val="627B110F"/>
    <w:rsid w:val="629D3C8C"/>
    <w:rsid w:val="62D9051D"/>
    <w:rsid w:val="63B15515"/>
    <w:rsid w:val="63DC5A2C"/>
    <w:rsid w:val="64FE478A"/>
    <w:rsid w:val="65736F26"/>
    <w:rsid w:val="65BC4982"/>
    <w:rsid w:val="66147CCC"/>
    <w:rsid w:val="661D4B40"/>
    <w:rsid w:val="69482477"/>
    <w:rsid w:val="695152D3"/>
    <w:rsid w:val="6A2C3AB4"/>
    <w:rsid w:val="6A917534"/>
    <w:rsid w:val="6B170353"/>
    <w:rsid w:val="6B757BD9"/>
    <w:rsid w:val="6CBA2A15"/>
    <w:rsid w:val="6CEA0F44"/>
    <w:rsid w:val="6D2D4A14"/>
    <w:rsid w:val="6DAD3024"/>
    <w:rsid w:val="6E664ECB"/>
    <w:rsid w:val="6E6B1A82"/>
    <w:rsid w:val="6E7C509D"/>
    <w:rsid w:val="6F0D3403"/>
    <w:rsid w:val="6FAD1286"/>
    <w:rsid w:val="6FCC3F9E"/>
    <w:rsid w:val="70CB1DE1"/>
    <w:rsid w:val="714E5DFB"/>
    <w:rsid w:val="715005CD"/>
    <w:rsid w:val="71B77DCB"/>
    <w:rsid w:val="71C1726B"/>
    <w:rsid w:val="72372988"/>
    <w:rsid w:val="73D97178"/>
    <w:rsid w:val="746C1884"/>
    <w:rsid w:val="74845E09"/>
    <w:rsid w:val="75232E6E"/>
    <w:rsid w:val="75943243"/>
    <w:rsid w:val="75F57AD2"/>
    <w:rsid w:val="76145674"/>
    <w:rsid w:val="763D7808"/>
    <w:rsid w:val="766A1C7F"/>
    <w:rsid w:val="77972BED"/>
    <w:rsid w:val="781225CE"/>
    <w:rsid w:val="78210A63"/>
    <w:rsid w:val="78675E0F"/>
    <w:rsid w:val="78B75A4D"/>
    <w:rsid w:val="78E00829"/>
    <w:rsid w:val="79526CB3"/>
    <w:rsid w:val="7A173144"/>
    <w:rsid w:val="7AB766B6"/>
    <w:rsid w:val="7BB80527"/>
    <w:rsid w:val="7C3D3992"/>
    <w:rsid w:val="7C7A2157"/>
    <w:rsid w:val="7E492AC2"/>
    <w:rsid w:val="7ECF7A74"/>
    <w:rsid w:val="7EDA2967"/>
    <w:rsid w:val="7F4339B5"/>
    <w:rsid w:val="7FC9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1"/>
    <w:qFormat/>
    <w:uiPriority w:val="0"/>
    <w:pPr>
      <w:ind w:firstLine="420" w:firstLineChars="200"/>
    </w:pPr>
    <w:rPr>
      <w:rFonts w:ascii="Times New Roman" w:hAnsi="Times New Roman" w:eastAsia="仿宋_GB2312"/>
      <w:sz w:val="32"/>
    </w:rPr>
  </w:style>
  <w:style w:type="paragraph" w:customStyle="1" w:styleId="3">
    <w:name w:val="正文文本缩进1"/>
    <w:basedOn w:val="1"/>
    <w:qFormat/>
    <w:uiPriority w:val="0"/>
    <w:pPr>
      <w:ind w:left="420" w:leftChars="200"/>
    </w:pPr>
  </w:style>
  <w:style w:type="paragraph" w:styleId="4">
    <w:name w:val="Body Text"/>
    <w:basedOn w:val="1"/>
    <w:autoRedefine/>
    <w:qFormat/>
    <w:uiPriority w:val="0"/>
    <w:pPr>
      <w:ind w:firstLine="640" w:firstLineChars="200"/>
    </w:pPr>
  </w:style>
  <w:style w:type="paragraph" w:styleId="5">
    <w:name w:val="Balloon Text"/>
    <w:basedOn w:val="1"/>
    <w:link w:val="11"/>
    <w:autoRedefine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10"/>
    <w:link w:val="5"/>
    <w:autoRedefine/>
    <w:semiHidden/>
    <w:qFormat/>
    <w:locked/>
    <w:uiPriority w:val="99"/>
    <w:rPr>
      <w:rFonts w:cs="Times New Roman"/>
      <w:sz w:val="2"/>
    </w:rPr>
  </w:style>
  <w:style w:type="character" w:customStyle="1" w:styleId="12">
    <w:name w:val="页眉 Char"/>
    <w:basedOn w:val="10"/>
    <w:link w:val="7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3">
    <w:name w:val="页脚 Char"/>
    <w:basedOn w:val="10"/>
    <w:link w:val="6"/>
    <w:autoRedefine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192</Words>
  <Characters>192</Characters>
  <Lines>1</Lines>
  <Paragraphs>1</Paragraphs>
  <TotalTime>1</TotalTime>
  <ScaleCrop>false</ScaleCrop>
  <LinksUpToDate>false</LinksUpToDate>
  <CharactersWithSpaces>227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2018-05-25T08:05:00Z</dcterms:created>
  <dc:creator>戎爱萍</dc:creator>
  <cp:lastModifiedBy>李季</cp:lastModifiedBy>
  <cp:lastPrinted>2024-11-26T04:06:00Z</cp:lastPrinted>
  <dcterms:modified xsi:type="dcterms:W3CDTF">2025-12-23T02:47:41Z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AE0FAFEB315B4A459CE63F4F68936D36_13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