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01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同志简历</w:t>
      </w:r>
    </w:p>
    <w:p w14:paraId="4FF29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5DFF6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基本简历，具体履历如下：</w:t>
      </w:r>
    </w:p>
    <w:p w14:paraId="72F09543"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{{target_work_basic_info}}</w:t>
      </w:r>
      <w:bookmarkStart w:id="0" w:name="_GoBack"/>
      <w:bookmarkEnd w:id="0"/>
    </w:p>
    <w:p w14:paraId="12796D3E"/>
    <w:p w14:paraId="31A8CD31">
      <w:pPr>
        <w:pStyle w:val="2"/>
      </w:pPr>
    </w:p>
    <w:p w14:paraId="3D59748B"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000000"/>
    <w:rsid w:val="07A339B1"/>
    <w:rsid w:val="0B372823"/>
    <w:rsid w:val="0F524ADF"/>
    <w:rsid w:val="13922DE6"/>
    <w:rsid w:val="1731162F"/>
    <w:rsid w:val="20045E7C"/>
    <w:rsid w:val="300A67E4"/>
    <w:rsid w:val="36344124"/>
    <w:rsid w:val="37AA2AD6"/>
    <w:rsid w:val="37DB6BBE"/>
    <w:rsid w:val="398611D9"/>
    <w:rsid w:val="431D4318"/>
    <w:rsid w:val="5FEF19D8"/>
    <w:rsid w:val="613D5E3E"/>
    <w:rsid w:val="69554F80"/>
    <w:rsid w:val="705B0DD6"/>
    <w:rsid w:val="752E3507"/>
    <w:rsid w:val="77F36C00"/>
    <w:rsid w:val="7C9529B8"/>
    <w:rsid w:val="7E97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360" w:lineRule="auto"/>
      <w:jc w:val="left"/>
      <w:outlineLvl w:val="0"/>
    </w:pPr>
    <w:rPr>
      <w:b/>
      <w:kern w:val="44"/>
      <w:sz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1</TotalTime>
  <ScaleCrop>false</ScaleCrop>
  <LinksUpToDate>false</LinksUpToDate>
  <CharactersWithSpaces>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2023-12-14T07:19:00Z</dcterms:created>
  <dc:creator>庞龙</dc:creator>
  <cp:lastModifiedBy>李季</cp:lastModifiedBy>
  <dcterms:modified xsi:type="dcterms:W3CDTF">2025-12-23T07:07:23Z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6678FC4F43BA4B0BABF791FD9D70A831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