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D50D50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3AFEDCB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012D122D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  <w:p w14:paraId="2B8827CF">
            <w:pPr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1A31BF5C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011FF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45120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</w:pPr>
          </w:p>
          <w:p w14:paraId="35B9F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default" w:ascii="方正小标宋_GBK" w:hAnsi="方正小标宋_GBK" w:eastAsia="方正小标宋_GBK"/>
                <w:b/>
                <w:bCs w:val="0"/>
                <w:sz w:val="36"/>
                <w:szCs w:val="36"/>
                <w:lang w:val="en-US"/>
              </w:rPr>
            </w:pPr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  <w:t>关于{{target_name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  <w:t>}}</w:t>
            </w:r>
            <w:r>
              <w:rPr>
                <w:rFonts w:hint="eastAsia" w:ascii="方正小标宋_GBK" w:eastAsia="方正小标宋_GBK"/>
                <w:b/>
                <w:bCs w:val="0"/>
                <w:spacing w:val="8"/>
                <w:kern w:val="0"/>
                <w:sz w:val="36"/>
                <w:szCs w:val="36"/>
                <w:lang w:val="en-US" w:eastAsia="zh-CN"/>
              </w:rPr>
              <w:t>违法案的调查情况报告</w:t>
            </w:r>
          </w:p>
          <w:p w14:paraId="4FA8E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textAlignment w:val="auto"/>
              <w:rPr>
                <w:rFonts w:ascii="方正仿宋_GBK" w:eastAsia="方正仿宋_GBK"/>
                <w:b/>
                <w:spacing w:val="8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</w:rPr>
              <w:t>：</w:t>
            </w:r>
          </w:p>
          <w:p w14:paraId="27340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default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年  月  日，  对{{target_name}}立案调查。经  年  月  日集团纪委审查调查专题会议研究，</w:t>
            </w:r>
            <w:r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建议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给予{{target_name}}处分</w:t>
            </w:r>
            <w:r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。根据会议研究情况，我室撰写了调查情况报告，现将报告呈上。</w:t>
            </w:r>
          </w:p>
          <w:p w14:paraId="09762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04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妥否，请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审示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。</w:t>
            </w:r>
          </w:p>
        </w:tc>
      </w:tr>
      <w:tr w14:paraId="17BE2346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3545C77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6AA6048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99E2C5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28D9509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390CD91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049654E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01893CDA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1D9197ED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2A88DC0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47295EA0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21EDC464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1757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97E7F67"/>
    <w:rsid w:val="1D9D20CB"/>
    <w:rsid w:val="1DCF493A"/>
    <w:rsid w:val="230840DC"/>
    <w:rsid w:val="2EF73CF0"/>
    <w:rsid w:val="387F0D69"/>
    <w:rsid w:val="4516680F"/>
    <w:rsid w:val="46766009"/>
    <w:rsid w:val="50E63C91"/>
    <w:rsid w:val="55576703"/>
    <w:rsid w:val="566E180B"/>
    <w:rsid w:val="5E005E6E"/>
    <w:rsid w:val="5F255F56"/>
    <w:rsid w:val="663544E5"/>
    <w:rsid w:val="703B1C13"/>
    <w:rsid w:val="7B5336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138</Words>
  <Characters>138</Characters>
  <Lines>0</Lines>
  <Paragraphs>0</Paragraphs>
  <TotalTime>9</TotalTime>
  <ScaleCrop>false</ScaleCrop>
  <LinksUpToDate>false</LinksUpToDate>
  <CharactersWithSpaces>199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2024-10-12T12:04:52Z</cp:lastPrinted>
  <dcterms:modified xsi:type="dcterms:W3CDTF">2025-12-23T06:58:23Z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72013D0C9564404E96EEFDF2DB72347C_13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