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7BC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Times New Roman"/>
          <w:b/>
          <w:bCs/>
          <w:sz w:val="44"/>
          <w:szCs w:val="20"/>
          <w:lang w:bidi="ar-SA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Times New Roman"/>
          <w:b/>
          <w:bCs/>
          <w:sz w:val="44"/>
          <w:szCs w:val="20"/>
          <w:lang w:bidi="ar-SA"/>
        </w:rPr>
        <w:t>陪送交接单</w:t>
      </w:r>
    </w:p>
    <w:tbl>
      <w:tblPr>
        <w:tblStyle w:val="2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915"/>
        <w:gridCol w:w="930"/>
        <w:gridCol w:w="675"/>
        <w:gridCol w:w="420"/>
        <w:gridCol w:w="495"/>
        <w:gridCol w:w="510"/>
        <w:gridCol w:w="420"/>
        <w:gridCol w:w="2726"/>
      </w:tblGrid>
      <w:tr w14:paraId="7ED83E0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B937E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谈话/询问/讯问对象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49FB8AB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27AF58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960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598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02F25AB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AF0001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 w14:paraId="1570856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7E20B9B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{{target_gender}}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352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782E2A0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{{target_id_number}}</w:t>
            </w:r>
          </w:p>
        </w:tc>
      </w:tr>
      <w:tr w14:paraId="6EB5D12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C881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谈话/询问/讯问时间</w:t>
            </w:r>
          </w:p>
        </w:tc>
        <w:tc>
          <w:tcPr>
            <w:tcW w:w="252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905A0DF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年  月  日</w:t>
            </w: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0163EDC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到达时间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A91EF7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45A235E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059DF05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52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76D1EE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9E8F8B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离开时间</w:t>
            </w:r>
          </w:p>
        </w:tc>
        <w:tc>
          <w:tcPr>
            <w:tcW w:w="31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6123C7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时   分</w:t>
            </w:r>
          </w:p>
        </w:tc>
      </w:tr>
      <w:tr w14:paraId="67FD5E4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59944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谈话/询问/讯问地点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905B49C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A00E51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F4FD071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“手递手”交接</w:t>
            </w:r>
          </w:p>
        </w:tc>
        <w:tc>
          <w:tcPr>
            <w:tcW w:w="9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8CB4F84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陪送人员</w:t>
            </w: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37496F9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8BB24AA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5B47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单位职务（职级）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52F6DCFE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A8A7FC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F980C4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DA525A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center"/>
          </w:tcPr>
          <w:p w14:paraId="060997F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4AFE949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F884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身份证件及号码</w:t>
            </w:r>
          </w:p>
        </w:tc>
        <w:tc>
          <w:tcPr>
            <w:tcW w:w="2726" w:type="dxa"/>
            <w:tcBorders>
              <w:tl2br w:val="nil"/>
              <w:tr2bl w:val="nil"/>
            </w:tcBorders>
            <w:noWrap w:val="0"/>
            <w:vAlign w:val="center"/>
          </w:tcPr>
          <w:p w14:paraId="41F7BFD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759013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E061157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9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0CBDE1A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EB36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与谈话/询问/讯问</w:t>
            </w:r>
          </w:p>
          <w:p w14:paraId="775ED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对象关系</w:t>
            </w:r>
          </w:p>
        </w:tc>
        <w:tc>
          <w:tcPr>
            <w:tcW w:w="365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06B3B41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EA0A2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0EAE8C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20AD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陪同人员：我负责把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安全送回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</w:p>
          <w:p w14:paraId="49FB8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（家/单位/住处），并交给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 w14:paraId="3937C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（其家人/其单位有关同志）。</w:t>
            </w:r>
          </w:p>
          <w:p w14:paraId="774D3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both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签名：        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联系电话：</w:t>
            </w:r>
          </w:p>
        </w:tc>
      </w:tr>
      <w:tr w14:paraId="60AE718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620123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F9636A2">
            <w:pPr>
              <w:jc w:val="left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谈话/询问/讯问人员：（签名）</w:t>
            </w:r>
          </w:p>
        </w:tc>
      </w:tr>
      <w:tr w14:paraId="7B3A594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2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57210C">
            <w:pPr>
              <w:jc w:val="center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自行往返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367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谈话/询问/讯问对象：我主动要求自行往返。</w:t>
            </w:r>
          </w:p>
          <w:p w14:paraId="3A985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1" w:firstLineChars="500"/>
              <w:jc w:val="left"/>
              <w:textAlignment w:val="auto"/>
              <w:rPr>
                <w:rFonts w:hint="default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         联系电话：</w:t>
            </w:r>
          </w:p>
        </w:tc>
      </w:tr>
      <w:tr w14:paraId="090D8AF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22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CF1A7F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BA29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谈话/询问/讯问人员：经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同志批准，同意对象自行往返。</w:t>
            </w:r>
          </w:p>
          <w:p w14:paraId="14046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42" w:firstLineChars="130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签名：</w:t>
            </w:r>
          </w:p>
        </w:tc>
      </w:tr>
      <w:tr w14:paraId="718B04F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236" w:type="dxa"/>
            <w:tcBorders>
              <w:tl2br w:val="nil"/>
              <w:tr2bl w:val="nil"/>
            </w:tcBorders>
            <w:noWrap w:val="0"/>
            <w:vAlign w:val="center"/>
          </w:tcPr>
          <w:p w14:paraId="78855AD2">
            <w:pPr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09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93DAEA0"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A146B19">
      <w:pPr>
        <w:ind w:firstLine="560" w:firstLineChars="200"/>
        <w:jc w:val="both"/>
        <w:rPr>
          <w:rFonts w:hint="default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 xml:space="preserve">                年    月   日</w:t>
      </w:r>
    </w:p>
    <w:sectPr>
      <w:pgSz w:w="11906" w:h="16838"/>
      <w:pgMar w:top="1327" w:right="1633" w:bottom="127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3C049A7"/>
    <w:rsid w:val="2E3375E6"/>
    <w:rsid w:val="48C35062"/>
    <w:rsid w:val="73075DBF"/>
    <w:rsid w:val="76CA21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335</Characters>
  <Lines>0</Lines>
  <Paragraphs>0</Paragraphs>
  <TotalTime>10.3333333333333</TotalTime>
  <ScaleCrop>false</ScaleCrop>
  <LinksUpToDate>false</LinksUpToDate>
  <CharactersWithSpaces>464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2024-10-07T15:53:27Z</dcterms:created>
  <dc:creator>庞龙</dc:creator>
  <cp:lastModifiedBy>李季</cp:lastModifiedBy>
  <dcterms:modified xsi:type="dcterms:W3CDTF">2025-12-23T06:37:15Z</dcterms:modified>
  <dc:title>庞龙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F660C1F645BB4F1CA1C96320581DD391_13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