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CE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华文中宋" w:eastAsia="方正小标宋_GBK"/>
          <w:b/>
          <w:color w:val="000000"/>
          <w:sz w:val="52"/>
          <w:szCs w:val="52"/>
        </w:rPr>
      </w:pPr>
    </w:p>
    <w:p w14:paraId="7BC9F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华文中宋" w:eastAsia="方正小标宋_GBK"/>
          <w:b/>
          <w:color w:val="000000"/>
          <w:sz w:val="52"/>
          <w:szCs w:val="52"/>
        </w:rPr>
      </w:pPr>
      <w:r>
        <w:rPr>
          <w:rFonts w:hint="default" w:ascii="方正小标宋_GBK" w:hAnsi="方正小标宋_GBK" w:eastAsia="方正小标宋_GBK" w:cstheme="minorBidi"/>
          <w:b/>
          <w:bCs/>
          <w:sz w:val="44"/>
          <w:szCs w:val="20"/>
        </w:rPr>
        <w:t>接送“点对点”</w:t>
      </w:r>
      <w:r>
        <w:rPr>
          <w:rFonts w:hint="eastAsia" w:ascii="方正小标宋_GBK" w:hAnsi="方正小标宋_GBK" w:eastAsia="方正小标宋_GBK" w:cstheme="minorBidi"/>
          <w:b/>
          <w:bCs/>
          <w:sz w:val="44"/>
          <w:szCs w:val="20"/>
        </w:rPr>
        <w:t>交接单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4"/>
        <w:gridCol w:w="843"/>
        <w:gridCol w:w="1851"/>
        <w:gridCol w:w="1707"/>
        <w:gridCol w:w="3153"/>
      </w:tblGrid>
      <w:tr w14:paraId="6C09B61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044" w:type="dxa"/>
            <w:noWrap w:val="0"/>
            <w:vAlign w:val="center"/>
          </w:tcPr>
          <w:p w14:paraId="5DE56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  <w:t>谈话/询问/讯问对象</w:t>
            </w:r>
          </w:p>
        </w:tc>
        <w:tc>
          <w:tcPr>
            <w:tcW w:w="843" w:type="dxa"/>
            <w:noWrap w:val="0"/>
            <w:vAlign w:val="center"/>
          </w:tcPr>
          <w:p w14:paraId="21D19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1" w:type="dxa"/>
            <w:noWrap w:val="0"/>
            <w:vAlign w:val="center"/>
          </w:tcPr>
          <w:p w14:paraId="241FD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7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2ACD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件</w:t>
            </w:r>
          </w:p>
          <w:p w14:paraId="7EF754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及号码</w:t>
            </w:r>
          </w:p>
        </w:tc>
        <w:tc>
          <w:tcPr>
            <w:tcW w:w="315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96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{{target_id_number}}</w:t>
            </w:r>
            <w:bookmarkStart w:id="0" w:name="_GoBack"/>
            <w:bookmarkEnd w:id="0"/>
          </w:p>
        </w:tc>
      </w:tr>
      <w:tr w14:paraId="7526141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20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点对点</w:t>
            </w: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”交接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47A92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接上我，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将我交给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）。</w:t>
            </w:r>
          </w:p>
          <w:p w14:paraId="7020A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</w:p>
        </w:tc>
      </w:tr>
      <w:tr w14:paraId="4538A27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85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C86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3972911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1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44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DB48B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谈话/询问/讯问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把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分将我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送至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，交给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27218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 w14:paraId="09BFB7A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72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D0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534E487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B5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  <w:t>自行往返</w:t>
            </w: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D4E0C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分我从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78FF5F48">
            <w:pPr>
              <w:widowControl/>
              <w:adjustRightInd w:val="0"/>
              <w:snapToGrid w:val="0"/>
              <w:spacing w:line="440" w:lineRule="exact"/>
              <w:ind w:left="140" w:hanging="140" w:hangingChars="50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出发，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分到    达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576701AA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" w:eastAsia="zh-CN" w:bidi="ar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</w:t>
            </w:r>
          </w:p>
        </w:tc>
      </w:tr>
      <w:tr w14:paraId="4CD1058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77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75534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谈话/询问/讯问对象：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分离开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2EC6C0DD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分返回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  <w:p w14:paraId="4B5B9078">
            <w:pPr>
              <w:widowControl/>
              <w:adjustRightInd w:val="0"/>
              <w:snapToGrid w:val="0"/>
              <w:spacing w:line="440" w:lineRule="exact"/>
              <w:ind w:firstLine="980" w:firstLineChars="35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 w14:paraId="38869BA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04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DE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  <w:t>备注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3B14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42DF45C">
      <w:pPr>
        <w:widowControl/>
        <w:adjustRightInd w:val="0"/>
        <w:snapToGrid w:val="0"/>
        <w:spacing w:line="440" w:lineRule="exact"/>
        <w:ind w:firstLine="280" w:firstLineChars="100"/>
        <w:jc w:val="left"/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年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月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日</w:t>
      </w:r>
    </w:p>
    <w:p w14:paraId="57A3887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210" w:leftChars="-200" w:right="-733" w:rightChars="-349" w:hanging="630" w:hanging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特别提醒：1.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人员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要在指定场所与陪送人员进行交接。</w:t>
      </w:r>
    </w:p>
    <w:p w14:paraId="4F9DC6E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-512" w:rightChars="-244" w:firstLine="630" w:firstLineChars="300"/>
        <w:textAlignment w:val="auto"/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2.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对象、陪送人员要对本表填报的真实性负责。</w:t>
      </w:r>
    </w:p>
    <w:sectPr>
      <w:pgSz w:w="11906" w:h="16838"/>
      <w:pgMar w:top="1304" w:right="1800" w:bottom="1247" w:left="1800" w:header="851" w:footer="992" w:gutter="0"/>
      <w:cols w:space="720" w:num="1"/>
      <w:rtlGutter w:val="0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369834D5"/>
    <w:rsid w:val="369834D5"/>
    <w:rsid w:val="3BB42B79"/>
    <w:rsid w:val="54023CE0"/>
    <w:rsid w:val="7FB8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首行缩进 21"/>
    <w:basedOn w:val="5"/>
    <w:autoRedefine/>
    <w:qFormat/>
    <w:uiPriority w:val="0"/>
    <w:pPr>
      <w:ind w:firstLine="420" w:firstLineChars="200"/>
    </w:pPr>
    <w:rPr>
      <w:rFonts w:ascii="Calibri" w:hAnsi="Calibri" w:cs="黑体"/>
    </w:rPr>
  </w:style>
  <w:style w:type="paragraph" w:customStyle="1" w:styleId="5">
    <w:name w:val="正文文本缩进1"/>
    <w:basedOn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312</Words>
  <Characters>314</Characters>
  <Lines>0</Lines>
  <Paragraphs>0</Paragraphs>
  <TotalTime>0</TotalTime>
  <ScaleCrop>false</ScaleCrop>
  <LinksUpToDate>false</LinksUpToDate>
  <CharactersWithSpaces>773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2024-10-10T10:45:00Z</dcterms:created>
  <dc:creator>吕元</dc:creator>
  <cp:lastModifiedBy>李季</cp:lastModifiedBy>
  <dcterms:modified xsi:type="dcterms:W3CDTF">2025-12-23T06:36:33Z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D055E4205F454AE6987A17A328FEFC19_11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