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EAE4E5F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6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7631A393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1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5BB16E42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180F02F0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4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29D42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32A15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10"/>
                <w:szCs w:val="32"/>
                <w:highlight w:val="none"/>
              </w:rPr>
            </w:pPr>
          </w:p>
          <w:p w14:paraId="2FD60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  <w:lang w:val="en-US" w:eastAsia="zh-CN"/>
              </w:rPr>
            </w:pPr>
          </w:p>
          <w:p w14:paraId="52771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  <w:lang w:val="en-US" w:eastAsia="zh-CN"/>
              </w:rPr>
              <w:t>关于对    进行谈话的请示</w:t>
            </w:r>
          </w:p>
          <w:p w14:paraId="11299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/>
              <w:jc w:val="both"/>
              <w:textAlignment w:val="auto"/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委领导：</w:t>
            </w:r>
          </w:p>
          <w:p w14:paraId="082A5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948" w:firstLineChars="300"/>
              <w:jc w:val="both"/>
              <w:textAlignment w:val="auto"/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年  月  日，省监委驻山西建投集团监察专员办公室对   进行立案调查。根据调查工作需要，调查组拟于近日对  进行谈话，进一步核实其违法事实。</w:t>
            </w:r>
          </w:p>
          <w:p w14:paraId="0D0B04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632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妥否，请审示。</w:t>
            </w:r>
          </w:p>
        </w:tc>
      </w:tr>
      <w:tr w14:paraId="2CE9D471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5D7C5C0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22C40B3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15F8226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5F0D495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6B011B4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209F6B4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263BE64C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6CB5BB14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897" w:type="dxa"/>
            <w:noWrap w:val="0"/>
            <w:vAlign w:val="center"/>
          </w:tcPr>
          <w:p w14:paraId="6ECE24A9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48D6845D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480CB786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2154" w:right="1531" w:bottom="1871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3045209"/>
    <w:rsid w:val="05A30D0A"/>
    <w:rsid w:val="0A12645E"/>
    <w:rsid w:val="0E682AF0"/>
    <w:rsid w:val="10C85AC8"/>
    <w:rsid w:val="24C219D0"/>
    <w:rsid w:val="2C6426F1"/>
    <w:rsid w:val="2D9708A4"/>
    <w:rsid w:val="333A41AC"/>
    <w:rsid w:val="346C01C8"/>
    <w:rsid w:val="378617B4"/>
    <w:rsid w:val="3B5B39F0"/>
    <w:rsid w:val="3E2717D1"/>
    <w:rsid w:val="43F9776B"/>
    <w:rsid w:val="45684BA8"/>
    <w:rsid w:val="48C93BB0"/>
    <w:rsid w:val="49F57485"/>
    <w:rsid w:val="4C043151"/>
    <w:rsid w:val="4EEF1E97"/>
    <w:rsid w:val="5B2E3D47"/>
    <w:rsid w:val="5B5F7D0B"/>
    <w:rsid w:val="5C7B2FBB"/>
    <w:rsid w:val="61B34FA6"/>
    <w:rsid w:val="6497295D"/>
    <w:rsid w:val="7AF4420D"/>
    <w:rsid w:val="7BC41E31"/>
    <w:rsid w:val="7BFC15CB"/>
    <w:rsid w:val="7D6219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2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7">
    <w:name w:val="Default Paragraph Font"/>
    <w:link w:val="8"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8">
    <w:name w:val="1 Char Char Char Char"/>
    <w:basedOn w:val="1"/>
    <w:link w:val="7"/>
    <w:uiPriority w:val="0"/>
  </w:style>
  <w:style w:type="character" w:styleId="9">
    <w:name w:val="footnote reference"/>
    <w:basedOn w:val="7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134</Words>
  <Characters>134</Characters>
  <Lines>0</Lines>
  <Paragraphs>0</Paragraphs>
  <TotalTime>0</TotalTime>
  <ScaleCrop>false</ScaleCrop>
  <LinksUpToDate>false</LinksUpToDate>
  <CharactersWithSpaces>185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2024-09-04T07:42:50Z</dcterms:created>
  <dc:creator>Administrator</dc:creator>
  <cp:lastModifiedBy>李季</cp:lastModifiedBy>
  <cp:lastPrinted>2024-09-27T09:45:07Z</cp:lastPrinted>
  <dcterms:modified xsi:type="dcterms:W3CDTF">2025-12-23T05:53:20Z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BA1630221D3B4322A01B77FE9EC5ADD5_13</vt:lpwstr>
  </property>
</Properties>
</file>