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C84F108"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557E4575"/>
                <w:p w14:paraId="1808E8E5"/>
                <w:p w14:paraId="54DEA130"/>
                <w:p w14:paraId="2A427918"/>
                <w:p w14:paraId="48B7011F">
                  <w:pPr>
                    <w:spacing w:line="640" w:lineRule="exact"/>
                    <w:jc w:val="center"/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68"/>
                      <w:kern w:val="0"/>
                      <w:sz w:val="48"/>
                      <w:szCs w:val="48"/>
                      <w:fitText w:val="8575" w:id="923291351"/>
                      <w:lang w:val="en-US" w:eastAsia="zh-CN"/>
                    </w:rPr>
                  </w:pPr>
                </w:p>
                <w:p w14:paraId="78536924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68"/>
                      <w:kern w:val="0"/>
                      <w:sz w:val="48"/>
                      <w:szCs w:val="48"/>
                      <w:fitText w:val="8575" w:id="923291351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22"/>
                      <w:w w:val="68"/>
                      <w:kern w:val="0"/>
                      <w:sz w:val="48"/>
                      <w:szCs w:val="48"/>
                      <w:fitText w:val="8575" w:id="923291351"/>
                      <w:lang w:val="en-US" w:eastAsia="zh-CN"/>
                    </w:rPr>
                    <w:t>室</w:t>
                  </w:r>
                </w:p>
                <w:p w14:paraId="69D713C8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31DDCA19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  <w:t>（存 根）</w:t>
                  </w:r>
                </w:p>
                <w:p w14:paraId="198B2E95">
                  <w:pPr>
                    <w:spacing w:line="360" w:lineRule="auto"/>
                    <w:jc w:val="right"/>
                    <w:rPr>
                      <w:rFonts w:hint="eastAsia" w:ascii="仿宋_GB2312" w:hAnsi="仿宋_GB2312" w:eastAsia="仿宋_GB2312" w:cs="仿宋_GB2312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3D01C113">
                  <w:pPr>
                    <w:spacing w:line="360" w:lineRule="auto"/>
                    <w:jc w:val="right"/>
                    <w:rPr>
                      <w:rFonts w:hint="eastAsia" w:ascii="仿宋" w:hAnsi="仿宋" w:eastAsia="仿宋" w:cs="仿宋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晋驻建投监立〔  〕 号</w:t>
                  </w:r>
                </w:p>
                <w:p w14:paraId="09A43FD3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62EC0078">
                  <w:pPr>
                    <w:spacing w:line="620" w:lineRule="exact"/>
                    <w:ind w:left="560" w:hanging="560" w:hangingChars="200"/>
                    <w:rPr>
                      <w:rFonts w:hint="default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事由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  </w:t>
                  </w:r>
                </w:p>
                <w:p w14:paraId="64D8B70F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被调查人/单位/事件/事故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{{target_name}}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 xml:space="preserve">     </w:t>
                  </w:r>
                  <w:r>
                    <w:rPr>
                      <w:rFonts w:hint="eastAsia" w:ascii="仿宋" w:hAnsi="仿宋" w:eastAsia="仿宋" w:cs="仿宋"/>
                      <w:b/>
                      <w:sz w:val="32"/>
                      <w:szCs w:val="32"/>
                      <w:u w:val="single"/>
                    </w:rPr>
                    <w:t xml:space="preserve">  </w:t>
                  </w:r>
                </w:p>
                <w:p w14:paraId="4781DF0B">
                  <w:pPr>
                    <w:spacing w:line="620" w:lineRule="exact"/>
                    <w:ind w:left="2240" w:hanging="2240" w:hangingChars="800"/>
                    <w:rPr>
                      <w:rFonts w:hint="default" w:ascii="仿宋" w:hAnsi="仿宋" w:eastAsia="仿宋" w:cs="仿宋"/>
                      <w:b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工作单位及职务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  <w:u w:val="single"/>
                      <w:lang w:val="en-US" w:eastAsia="zh-CN"/>
                    </w:rPr>
                    <w:t xml:space="preserve">  {{target_organization_and_position}}                                              </w:t>
                  </w:r>
                </w:p>
                <w:p w14:paraId="500DF344">
                  <w:pPr>
                    <w:spacing w:line="620" w:lineRule="exact"/>
                    <w:rPr>
                      <w:rFonts w:hint="default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性别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{{target_gender}}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年龄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　{{target_age}}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政治面貌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{{target_political_status}}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</w:t>
                  </w:r>
                </w:p>
                <w:p w14:paraId="39E46DCE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身份证件及号码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{{target_id_number}}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</w:t>
                  </w:r>
                  <w:r>
                    <w:rPr>
                      <w:rFonts w:hint="eastAsia" w:ascii="方正小标宋_GBK" w:hAnsi="方正小标宋_GBK" w:eastAsia="方正小标宋_GBK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  <w:p w14:paraId="4FEECEF0">
                  <w:pPr>
                    <w:spacing w:line="620" w:lineRule="exact"/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 准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</w:t>
                  </w:r>
                </w:p>
                <w:p w14:paraId="46F72EFC">
                  <w:pPr>
                    <w:spacing w:line="620" w:lineRule="exact"/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批准时间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         </w:t>
                  </w:r>
                </w:p>
                <w:p w14:paraId="3E3E996C">
                  <w:pPr>
                    <w:spacing w:line="620" w:lineRule="exact"/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承办部门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</w:rPr>
                    <w:t xml:space="preserve">             </w:t>
                  </w:r>
                </w:p>
                <w:p w14:paraId="1B6B0B28">
                  <w:pPr>
                    <w:spacing w:line="620" w:lineRule="exact"/>
                    <w:rPr>
                      <w:rFonts w:hint="default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 办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4B4C13F1"/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0629E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第一联  统一保存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74E2457"/>
    <w:rsid w:val="17E01C5F"/>
    <w:rsid w:val="1ECA479D"/>
    <w:rsid w:val="247104F9"/>
    <w:rsid w:val="382829A5"/>
    <w:rsid w:val="39BF365D"/>
    <w:rsid w:val="3A370A2F"/>
    <w:rsid w:val="3C9012E0"/>
    <w:rsid w:val="3D5347E8"/>
    <w:rsid w:val="451919F0"/>
    <w:rsid w:val="4A290859"/>
    <w:rsid w:val="56CF2CD9"/>
    <w:rsid w:val="5D5E7D26"/>
    <w:rsid w:val="62A8025E"/>
    <w:rsid w:val="6C4C396A"/>
    <w:rsid w:val="725D3437"/>
    <w:rsid w:val="74083131"/>
    <w:rsid w:val="762246A6"/>
    <w:rsid w:val="7A2D19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2024-10-05T16:39:49Z</dcterms:created>
  <dc:creator>纸鹤</dc:creator>
  <cp:lastModifiedBy>李季</cp:lastModifiedBy>
  <dcterms:modified xsi:type="dcterms:W3CDTF">2025-12-23T05:43:09Z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A9CD3E97B59248858D65C7FBD036E5E3_13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