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8244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val="en-US" w:eastAsia="zh-CN"/>
        </w:rPr>
        <w:t>中共山西建投集团纪律检查委员会</w:t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br w:type="textWrapping"/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t>卷内目录（全引）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70"/>
        <w:gridCol w:w="1830"/>
        <w:gridCol w:w="1695"/>
        <w:gridCol w:w="1365"/>
        <w:gridCol w:w="810"/>
        <w:gridCol w:w="802"/>
      </w:tblGrid>
      <w:tr w14:paraId="26525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exact"/>
        </w:trPr>
        <w:tc>
          <w:tcPr>
            <w:tcW w:w="2558" w:type="dxa"/>
            <w:gridSpan w:val="2"/>
            <w:noWrap w:val="0"/>
            <w:vAlign w:val="center"/>
          </w:tcPr>
          <w:p w14:paraId="20680A18"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案卷题名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647A84BD">
            <w:pPr>
              <w:spacing w:line="280" w:lineRule="exac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1707326">
            <w:pPr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档号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 w14:paraId="27F52074">
            <w:pPr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</w:p>
        </w:tc>
      </w:tr>
      <w:tr w14:paraId="21E21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2558" w:type="dxa"/>
            <w:gridSpan w:val="2"/>
            <w:noWrap w:val="0"/>
            <w:vAlign w:val="center"/>
          </w:tcPr>
          <w:p w14:paraId="22B3733E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起止日期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03E1E5B9">
            <w:pPr>
              <w:jc w:val="center"/>
              <w:rPr>
                <w:rFonts w:hint="default" w:ascii="方正仿宋_GBK" w:hAnsi="方正仿宋_GBK" w:eastAsia="方正仿宋_GBK" w:cs="仿宋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6258A64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保管期限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 w14:paraId="34096EFF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永久</w:t>
            </w:r>
          </w:p>
        </w:tc>
      </w:tr>
      <w:tr w14:paraId="34009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788" w:type="dxa"/>
            <w:noWrap w:val="0"/>
            <w:vAlign w:val="center"/>
          </w:tcPr>
          <w:p w14:paraId="16DFC775">
            <w:pPr>
              <w:spacing w:line="400" w:lineRule="exact"/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70" w:type="dxa"/>
            <w:noWrap w:val="0"/>
            <w:vAlign w:val="center"/>
          </w:tcPr>
          <w:p w14:paraId="0AB13FA8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文号</w:t>
            </w:r>
          </w:p>
        </w:tc>
        <w:tc>
          <w:tcPr>
            <w:tcW w:w="1830" w:type="dxa"/>
            <w:noWrap w:val="0"/>
            <w:vAlign w:val="center"/>
          </w:tcPr>
          <w:p w14:paraId="49A5C860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责任者</w:t>
            </w:r>
          </w:p>
        </w:tc>
        <w:tc>
          <w:tcPr>
            <w:tcW w:w="1695" w:type="dxa"/>
            <w:noWrap w:val="0"/>
            <w:vAlign w:val="center"/>
          </w:tcPr>
          <w:p w14:paraId="56654649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题名</w:t>
            </w:r>
          </w:p>
        </w:tc>
        <w:tc>
          <w:tcPr>
            <w:tcW w:w="1365" w:type="dxa"/>
            <w:noWrap w:val="0"/>
            <w:vAlign w:val="center"/>
          </w:tcPr>
          <w:p w14:paraId="2C0C6EFE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810" w:type="dxa"/>
            <w:noWrap w:val="0"/>
            <w:vAlign w:val="center"/>
          </w:tcPr>
          <w:p w14:paraId="052DAABE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页号</w:t>
            </w:r>
          </w:p>
        </w:tc>
        <w:tc>
          <w:tcPr>
            <w:tcW w:w="802" w:type="dxa"/>
            <w:noWrap w:val="0"/>
            <w:vAlign w:val="center"/>
          </w:tcPr>
          <w:p w14:paraId="4B15C564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备注</w:t>
            </w:r>
          </w:p>
        </w:tc>
      </w:tr>
      <w:tr w14:paraId="48E82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730E819E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014C89A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04326470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264707E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A8EC710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8C8E396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2AD88A6F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21523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01A0BEA7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F0B1189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1E9530D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0BCEE48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DB41B2A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1FE25BB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525275A0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15B95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11C45D28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B623C07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088A7FE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EA59F96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E5636F6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3F55C8A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10EA1D93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6806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23B6B585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86476FA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2326F71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BD0DEB7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2E99C47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478301D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273A4CD4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17EF8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2EA6CFDB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DFC7090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089B70F8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29F20441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2B3E5D8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254558E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4B1D98B7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430D4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5D068519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AA61659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76E4F999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07C69E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3B65DED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7C2EC23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5BF3627F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73422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6E4801FC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EBE07E6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35E45A0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36DAD721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2A3F9AF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26E77477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68970CD2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29EC5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4CFDAC8F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778158B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74C9D39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D11C3B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C7637CB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464FCAD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577EF054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60A4A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4B2E2FDB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69409368">
            <w:pPr>
              <w:spacing w:line="280" w:lineRule="exact"/>
              <w:jc w:val="left"/>
              <w:rPr>
                <w:rFonts w:hint="eastAsia" w:ascii="方正仿宋_GBK" w:hAnsi="方正仿宋_GBK" w:eastAsia="方正仿宋_GBK" w:cs="宋体"/>
                <w:sz w:val="20"/>
                <w:szCs w:val="20"/>
                <w:lang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2349E3BE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7E0F2C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7CCF7D5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B71C61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600DE17D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</w:tbl>
    <w:p w14:paraId="5A434DD6"/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9237B9E"/>
    <w:rsid w:val="20144ECA"/>
    <w:rsid w:val="2C93258F"/>
    <w:rsid w:val="309C7D15"/>
    <w:rsid w:val="37201488"/>
    <w:rsid w:val="4369786E"/>
    <w:rsid w:val="4765166C"/>
    <w:rsid w:val="4CF621C1"/>
    <w:rsid w:val="5BD0257D"/>
    <w:rsid w:val="5C880A4F"/>
    <w:rsid w:val="5FFE6B88"/>
    <w:rsid w:val="65825092"/>
    <w:rsid w:val="6A6C2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8"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批注框文本 字符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字符"/>
    <w:basedOn w:val="7"/>
    <w:link w:val="5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annotation reference"/>
    <w:basedOn w:val="7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</Words>
  <Characters>54</Characters>
  <Lines>4</Lines>
  <Paragraphs>1</Paragraphs>
  <TotalTime>10</TotalTime>
  <ScaleCrop>false</ScaleCrop>
  <LinksUpToDate>false</LinksUpToDate>
  <CharactersWithSpaces>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2024-10-07T17:10:11Z</dcterms:created>
  <dc:creator>纸鹤</dc:creator>
  <cp:lastModifiedBy>李季</cp:lastModifiedBy>
  <dcterms:modified xsi:type="dcterms:W3CDTF">2025-12-23T02:20:08Z</dcterms:modified>
  <dc:title>笨笨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01826E792A1A4313A56684511AE51FB1_13</vt:lpwstr>
  </property>
</Properties>
</file>