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4E9C5EE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B132A8D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1A2CE24E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  <w:p w14:paraId="6298C41A">
            <w:pPr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2A0F73A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58A92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793EC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</w:pPr>
          </w:p>
          <w:p w14:paraId="1D950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default" w:ascii="方正小标宋_GBK" w:hAnsi="方正小标宋_GBK" w:eastAsia="方正小标宋_GBK"/>
                <w:b/>
                <w:bCs w:val="0"/>
                <w:sz w:val="36"/>
                <w:szCs w:val="36"/>
                <w:lang w:val="en-US"/>
              </w:rPr>
            </w:pPr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  <w:t>关于</w:t>
            </w:r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  <w:lang w:val="en-US" w:eastAsia="zh-CN"/>
              </w:rPr>
              <w:t>{{target_name}}</w:t>
            </w:r>
            <w:r>
              <w:rPr>
                <w:rFonts w:hint="eastAsia" w:ascii="方正小标宋_GBK" w:eastAsia="方正小标宋_GBK"/>
                <w:b/>
                <w:bCs w:val="0"/>
                <w:spacing w:val="8"/>
                <w:kern w:val="0"/>
                <w:sz w:val="36"/>
                <w:szCs w:val="36"/>
                <w:lang w:val="en-US" w:eastAsia="zh-CN"/>
              </w:rPr>
              <w:t>违纪案的审查情况报告</w:t>
            </w:r>
          </w:p>
          <w:p w14:paraId="1CF94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/>
              <w:textAlignment w:val="auto"/>
              <w:rPr>
                <w:rFonts w:ascii="方正仿宋_GBK" w:eastAsia="方正仿宋_GBK"/>
                <w:b/>
                <w:spacing w:val="8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</w:rPr>
              <w:t>：</w:t>
            </w:r>
          </w:p>
          <w:p w14:paraId="3F14D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right="0" w:rightChars="0" w:firstLine="906" w:firstLineChars="300"/>
              <w:jc w:val="left"/>
              <w:textAlignment w:val="auto"/>
              <w:rPr>
                <w:rFonts w:hint="default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年  月  日，    对{{target_name}}立案审查。经   年  月  日集团纪委审查调查专题会议研究，</w:t>
            </w:r>
            <w:r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建议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给予{{target_name}}处分（影响期  ）</w:t>
            </w:r>
            <w:r>
              <w:rPr>
                <w:rFonts w:hint="eastAsia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。根据会议研究情况，我室撰写了审查情况报告，现将报告呈上。</w:t>
            </w:r>
          </w:p>
          <w:p w14:paraId="03CB2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 w:firstLine="604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妥否，请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审示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</w:rPr>
              <w:t>。</w:t>
            </w:r>
          </w:p>
        </w:tc>
      </w:tr>
      <w:tr w14:paraId="1222C806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2C069C8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51DBB7F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6DF529B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59E2921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85A00B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10F8C4B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6B7FB783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459A32E8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19311F5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24BA263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14D52BA0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1757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26E4663"/>
    <w:rsid w:val="097E7F67"/>
    <w:rsid w:val="230840DC"/>
    <w:rsid w:val="236E2F32"/>
    <w:rsid w:val="2C0E7CA2"/>
    <w:rsid w:val="387F0D69"/>
    <w:rsid w:val="3B1548F7"/>
    <w:rsid w:val="3D3616B5"/>
    <w:rsid w:val="46766009"/>
    <w:rsid w:val="58901E25"/>
    <w:rsid w:val="5F255F56"/>
    <w:rsid w:val="6C2B3773"/>
    <w:rsid w:val="70421E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146</Words>
  <Characters>188</Characters>
  <Lines>0</Lines>
  <Paragraphs>0</Paragraphs>
  <TotalTime>0</TotalTime>
  <ScaleCrop>false</ScaleCrop>
  <LinksUpToDate>false</LinksUpToDate>
  <CharactersWithSpaces>243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2024-10-10T03:23:45Z</cp:lastPrinted>
  <dcterms:modified xsi:type="dcterms:W3CDTF">2025-12-23T01:31:24Z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DBEC341E88264F0EAB27EBDD04726546_13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