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F4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关于对反映××单位××职务××姓名××</w:t>
      </w:r>
    </w:p>
    <w:p w14:paraId="1C0D2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有关问题的谈话情况报告</w:t>
      </w:r>
    </w:p>
    <w:p w14:paraId="3E0D7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3FDA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××年××月××日，××××承办单位（室）××××收到××××转来/移送/交办反映{{target_organization_and_position}}{{target_name}}问题简要概述××××等的问题线索。经××年××月××日××××问题线索研判会研究，将以上问题线索列入谈话类处置。××年××月××日，经××承办单位主要负责同志批准（分管副书记），我承办单位（室）于××年××月××日就反映{{target_name}}有关问题与其本人进行了谈话。现将谈话情况报告如下：</w:t>
      </w:r>
      <w:bookmarkStart w:id="0" w:name="_GoBack"/>
      <w:bookmarkEnd w:id="0"/>
    </w:p>
    <w:p w14:paraId="4116EA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304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一、基本情况</w:t>
      </w:r>
    </w:p>
    <w:p w14:paraId="487137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304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{{target_work_basic_info}}</w:t>
      </w:r>
    </w:p>
    <w:p w14:paraId="6427C9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304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二、反映的问题线索及谈话情况</w:t>
      </w:r>
    </w:p>
    <w:p w14:paraId="0B0D5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</w:pPr>
    </w:p>
    <w:p w14:paraId="05CF6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三、关于是否有需要向组织说明的其他问题</w:t>
      </w:r>
    </w:p>
    <w:p w14:paraId="138AD5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{{target_name}}讲，没有需要向组织说明的其他问题。</w:t>
      </w:r>
    </w:p>
    <w:p w14:paraId="4EC6C2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四、态度和认识</w:t>
      </w:r>
    </w:p>
    <w:p w14:paraId="49C8E5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{{target_name}}讲，（注意用第三人称表述反映事实）</w:t>
      </w:r>
    </w:p>
    <w:p w14:paraId="17F3E5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200" w:firstLine="320" w:firstLineChars="100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五、意见和建议</w:t>
      </w:r>
    </w:p>
    <w:p w14:paraId="3B278C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通过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谈话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，{{target_name}}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同志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对反映的问题予以否认，并表示没有需要向组织说明的其他问题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。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经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××研究，拟对{{target_name}}谈话内容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予以采信，对反映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{{target_name}}同志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的问题线索予以了结，相关材料归入其廉政档案，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并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将此次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谈话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的结果函复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其本人，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督促其在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民主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生活会上进行说明。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（如果是单位副职或者其他管理人员，还需提供谈心谈话记录）</w:t>
      </w:r>
    </w:p>
    <w:p w14:paraId="5951E1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2546E9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00ACA7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6A723A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2" w:firstLineChars="15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××承办单位（室）××</w:t>
      </w:r>
    </w:p>
    <w:p w14:paraId="520874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763" w:firstLineChars="1800"/>
        <w:jc w:val="both"/>
        <w:textAlignment w:val="auto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年   月   日</w:t>
      </w:r>
    </w:p>
    <w:p w14:paraId="61B3F7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4350A7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763" w:firstLineChars="1800"/>
        <w:jc w:val="both"/>
        <w:textAlignment w:val="auto"/>
        <w:rPr>
          <w:rFonts w:hint="default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 xml:space="preserve">          </w:t>
      </w:r>
    </w:p>
    <w:sectPr>
      <w:footerReference r:id="rId3" w:type="default"/>
      <w:pgSz w:w="11906" w:h="16838"/>
      <w:pgMar w:top="2154" w:right="1531" w:bottom="187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4E8771">
    <w:pPr>
      <w:pStyle w:val="2"/>
    </w:pPr>
    <w:r>
      <w:rPr>
        <w:sz w:val="18"/>
      </w:rPr>
      <w:pict>
        <v:shape id="文本框 1" o:spid="_x0000_s2051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074B5707">
                <w:pPr>
                  <w:pStyle w:val="2"/>
                  <w:rPr>
                    <w:rFonts w:ascii="宋体" w:hAnsi="宋体" w:eastAsia="宋体"/>
                    <w:sz w:val="28"/>
                  </w:rPr>
                </w:pPr>
                <w:r>
                  <w:rPr>
                    <w:rFonts w:ascii="宋体" w:hAnsi="宋体" w:eastAsia="宋体"/>
                    <w:sz w:val="28"/>
                  </w:rPr>
                  <w:t>—</w:t>
                </w:r>
                <w:r>
                  <w:rPr>
                    <w:rFonts w:ascii="宋体" w:hAnsi="宋体" w:eastAsia="宋体"/>
                    <w:sz w:val="24"/>
                  </w:rPr>
                  <w:t>　</w:t>
                </w:r>
                <w:r>
                  <w:rPr>
                    <w:rFonts w:ascii="宋体" w:hAnsi="宋体" w:eastAsia="宋体"/>
                    <w:sz w:val="28"/>
                  </w:rPr>
                  <w:fldChar w:fldCharType="begin"/>
                </w:r>
                <w:r>
                  <w:rPr>
                    <w:rFonts w:ascii="宋体" w:hAnsi="宋体" w:eastAsia="宋体"/>
                    <w:sz w:val="28"/>
                  </w:rPr>
                  <w:instrText xml:space="preserve"> PAGE  \* MERGEFORMAT </w:instrText>
                </w:r>
                <w:r>
                  <w:rPr>
                    <w:rFonts w:ascii="宋体" w:hAnsi="宋体" w:eastAsia="宋体"/>
                    <w:sz w:val="28"/>
                  </w:rPr>
                  <w:fldChar w:fldCharType="separate"/>
                </w:r>
                <w:r>
                  <w:rPr>
                    <w:rFonts w:ascii="宋体" w:hAnsi="宋体" w:eastAsia="宋体"/>
                    <w:sz w:val="28"/>
                  </w:rPr>
                  <w:t>1</w:t>
                </w:r>
                <w:r>
                  <w:rPr>
                    <w:rFonts w:ascii="宋体" w:hAnsi="宋体" w:eastAsia="宋体"/>
                    <w:sz w:val="28"/>
                  </w:rPr>
                  <w:fldChar w:fldCharType="end"/>
                </w:r>
                <w:r>
                  <w:rPr>
                    <w:rFonts w:ascii="宋体" w:hAnsi="宋体" w:eastAsia="宋体"/>
                    <w:sz w:val="24"/>
                  </w:rPr>
                  <w:t>　</w:t>
                </w:r>
                <w:r>
                  <w:rPr>
                    <w:rFonts w:ascii="宋体" w:hAnsi="宋体" w:eastAsia="宋体"/>
                    <w:sz w:val="28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000000"/>
    <w:rsid w:val="01DF79C5"/>
    <w:rsid w:val="02C36350"/>
    <w:rsid w:val="03323B24"/>
    <w:rsid w:val="03867954"/>
    <w:rsid w:val="03BE4E3F"/>
    <w:rsid w:val="03C230FA"/>
    <w:rsid w:val="06BC178A"/>
    <w:rsid w:val="06D82C35"/>
    <w:rsid w:val="07634BF4"/>
    <w:rsid w:val="089F7EAE"/>
    <w:rsid w:val="0C3C5A14"/>
    <w:rsid w:val="0E99714E"/>
    <w:rsid w:val="10376C1E"/>
    <w:rsid w:val="116A4DD1"/>
    <w:rsid w:val="11B322D4"/>
    <w:rsid w:val="12211934"/>
    <w:rsid w:val="12717CDD"/>
    <w:rsid w:val="12891287"/>
    <w:rsid w:val="12940358"/>
    <w:rsid w:val="12A54313"/>
    <w:rsid w:val="13651B11"/>
    <w:rsid w:val="13FD1B60"/>
    <w:rsid w:val="14D964F6"/>
    <w:rsid w:val="14E71447"/>
    <w:rsid w:val="173619DD"/>
    <w:rsid w:val="178564C1"/>
    <w:rsid w:val="17D80CE7"/>
    <w:rsid w:val="17DA3589"/>
    <w:rsid w:val="195B149E"/>
    <w:rsid w:val="19F4792E"/>
    <w:rsid w:val="19FE65E0"/>
    <w:rsid w:val="1A5A5C8F"/>
    <w:rsid w:val="1A9538A4"/>
    <w:rsid w:val="1AA56ACE"/>
    <w:rsid w:val="1B3A3A66"/>
    <w:rsid w:val="1BC872C4"/>
    <w:rsid w:val="1C212914"/>
    <w:rsid w:val="1D9A259A"/>
    <w:rsid w:val="1E635ECA"/>
    <w:rsid w:val="1F5C3FAB"/>
    <w:rsid w:val="1F882FF2"/>
    <w:rsid w:val="216356DB"/>
    <w:rsid w:val="22CC437F"/>
    <w:rsid w:val="25B763DF"/>
    <w:rsid w:val="25C66622"/>
    <w:rsid w:val="25DA20CE"/>
    <w:rsid w:val="26793695"/>
    <w:rsid w:val="269229A8"/>
    <w:rsid w:val="27075144"/>
    <w:rsid w:val="278F1A37"/>
    <w:rsid w:val="280178B4"/>
    <w:rsid w:val="298F1421"/>
    <w:rsid w:val="2A0E67EA"/>
    <w:rsid w:val="2B4854AE"/>
    <w:rsid w:val="2BAA42F0"/>
    <w:rsid w:val="2CD220F9"/>
    <w:rsid w:val="2DC773DC"/>
    <w:rsid w:val="2E262354"/>
    <w:rsid w:val="2E8C2CB2"/>
    <w:rsid w:val="30446AC1"/>
    <w:rsid w:val="31B22151"/>
    <w:rsid w:val="31C81974"/>
    <w:rsid w:val="3411315F"/>
    <w:rsid w:val="36B97ADD"/>
    <w:rsid w:val="397321C6"/>
    <w:rsid w:val="3A887EF3"/>
    <w:rsid w:val="3AED7D56"/>
    <w:rsid w:val="3C1E0B0E"/>
    <w:rsid w:val="3C3A346E"/>
    <w:rsid w:val="3DFC3D49"/>
    <w:rsid w:val="3EEA3CB3"/>
    <w:rsid w:val="40293601"/>
    <w:rsid w:val="41250249"/>
    <w:rsid w:val="44C85ABB"/>
    <w:rsid w:val="456F5F3A"/>
    <w:rsid w:val="45B0310F"/>
    <w:rsid w:val="45D109A0"/>
    <w:rsid w:val="4B4D585A"/>
    <w:rsid w:val="4EEF1EC7"/>
    <w:rsid w:val="513D513B"/>
    <w:rsid w:val="5177143B"/>
    <w:rsid w:val="52522E68"/>
    <w:rsid w:val="551E5284"/>
    <w:rsid w:val="5552317F"/>
    <w:rsid w:val="5596436B"/>
    <w:rsid w:val="55B94FAC"/>
    <w:rsid w:val="55CA1222"/>
    <w:rsid w:val="566F0631"/>
    <w:rsid w:val="56FB3ACE"/>
    <w:rsid w:val="57995B08"/>
    <w:rsid w:val="57A852D8"/>
    <w:rsid w:val="57B974E6"/>
    <w:rsid w:val="57C77E54"/>
    <w:rsid w:val="57F8000E"/>
    <w:rsid w:val="583C3841"/>
    <w:rsid w:val="590823B8"/>
    <w:rsid w:val="5A184997"/>
    <w:rsid w:val="5AB83A84"/>
    <w:rsid w:val="5D414205"/>
    <w:rsid w:val="5DE27796"/>
    <w:rsid w:val="5EB6652D"/>
    <w:rsid w:val="5F1F0576"/>
    <w:rsid w:val="5F557AF4"/>
    <w:rsid w:val="5F724B4A"/>
    <w:rsid w:val="606C77EB"/>
    <w:rsid w:val="60DA29A7"/>
    <w:rsid w:val="61174688"/>
    <w:rsid w:val="62595B4D"/>
    <w:rsid w:val="63901F7D"/>
    <w:rsid w:val="639332E1"/>
    <w:rsid w:val="642F3009"/>
    <w:rsid w:val="666351EC"/>
    <w:rsid w:val="69FD3262"/>
    <w:rsid w:val="6AFB3C45"/>
    <w:rsid w:val="6B4D78E6"/>
    <w:rsid w:val="6B580922"/>
    <w:rsid w:val="6D5B6C1D"/>
    <w:rsid w:val="6E0E5A3E"/>
    <w:rsid w:val="6F0D2199"/>
    <w:rsid w:val="6F914B78"/>
    <w:rsid w:val="714125CE"/>
    <w:rsid w:val="71AA3CCF"/>
    <w:rsid w:val="71E2790D"/>
    <w:rsid w:val="72CA14E7"/>
    <w:rsid w:val="73832A2A"/>
    <w:rsid w:val="73CA68AB"/>
    <w:rsid w:val="74AC5FB0"/>
    <w:rsid w:val="75A04A5F"/>
    <w:rsid w:val="7657031B"/>
    <w:rsid w:val="77043E82"/>
    <w:rsid w:val="77626DFA"/>
    <w:rsid w:val="78A43B6E"/>
    <w:rsid w:val="79CB512B"/>
    <w:rsid w:val="79EC439C"/>
    <w:rsid w:val="7A462A03"/>
    <w:rsid w:val="7B682B62"/>
    <w:rsid w:val="7B784E3E"/>
    <w:rsid w:val="7BD06A28"/>
    <w:rsid w:val="7C7C095E"/>
    <w:rsid w:val="7D957F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首行缩进 21"/>
    <w:basedOn w:val="6"/>
    <w:next w:val="1"/>
    <w:qFormat/>
    <w:uiPriority w:val="0"/>
    <w:pPr>
      <w:ind w:firstLine="420" w:firstLineChars="200"/>
    </w:pPr>
    <w:rPr>
      <w:rFonts w:ascii="Times New Roman" w:hAnsi="Times New Roman" w:eastAsia="仿宋_GB2312"/>
      <w:sz w:val="32"/>
    </w:rPr>
  </w:style>
  <w:style w:type="paragraph" w:customStyle="1" w:styleId="6">
    <w:name w:val="正文文本缩进1"/>
    <w:basedOn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471</Characters>
  <Lines>0</Lines>
  <Paragraphs>0</Paragraphs>
  <TotalTime>1</TotalTime>
  <ScaleCrop>false</ScaleCrop>
  <LinksUpToDate>false</LinksUpToDate>
  <CharactersWithSpaces>487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2024-10-30T03:01:42Z</dcterms:created>
  <dc:creator>jw</dc:creator>
  <cp:lastModifiedBy>李季</cp:lastModifiedBy>
  <cp:lastPrinted>2024-11-01T03:41:57Z</cp:lastPrinted>
  <dcterms:modified xsi:type="dcterms:W3CDTF">2025-12-16T05:49:12Z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0716F39F54A04A07979AAD1215BB25D3_13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