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4B4BA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52"/>
          <w:szCs w:val="52"/>
          <w:lang w:val="en-US" w:eastAsia="zh-CN" w:bidi="ar"/>
        </w:rPr>
        <w:t>谈话函询呈批表</w:t>
      </w:r>
    </w:p>
    <w:p w14:paraId="66CB75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 xml:space="preserve">                                       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 xml:space="preserve">  编号：〔  〕  号</w:t>
      </w:r>
    </w:p>
    <w:tbl>
      <w:tblPr>
        <w:tblStyle w:val="3"/>
        <w:tblW w:w="8917" w:type="dxa"/>
        <w:tblInd w:w="-1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3"/>
        <w:gridCol w:w="2670"/>
        <w:gridCol w:w="2131"/>
        <w:gridCol w:w="2363"/>
      </w:tblGrid>
      <w:tr w14:paraId="61607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1753" w:type="dxa"/>
            <w:vAlign w:val="center"/>
          </w:tcPr>
          <w:p w14:paraId="288D0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承办室</w:t>
            </w:r>
          </w:p>
        </w:tc>
        <w:tc>
          <w:tcPr>
            <w:tcW w:w="2670" w:type="dxa"/>
            <w:vAlign w:val="center"/>
          </w:tcPr>
          <w:p w14:paraId="57A9CC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4846A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线索来源</w:t>
            </w:r>
          </w:p>
        </w:tc>
        <w:tc>
          <w:tcPr>
            <w:tcW w:w="2363" w:type="dxa"/>
            <w:vAlign w:val="center"/>
          </w:tcPr>
          <w:p w14:paraId="11A67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{{clue_source}}</w:t>
            </w:r>
          </w:p>
        </w:tc>
      </w:tr>
      <w:tr w14:paraId="18EB6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1753" w:type="dxa"/>
            <w:vAlign w:val="center"/>
          </w:tcPr>
          <w:p w14:paraId="7FB5B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被反映人</w:t>
            </w:r>
          </w:p>
        </w:tc>
        <w:tc>
          <w:tcPr>
            <w:tcW w:w="2670" w:type="dxa"/>
            <w:vAlign w:val="center"/>
          </w:tcPr>
          <w:p w14:paraId="23044B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{{target_name}}</w:t>
            </w:r>
          </w:p>
        </w:tc>
        <w:tc>
          <w:tcPr>
            <w:tcW w:w="2131" w:type="dxa"/>
            <w:vAlign w:val="center"/>
          </w:tcPr>
          <w:p w14:paraId="29EAC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单位及职务</w:t>
            </w:r>
          </w:p>
        </w:tc>
        <w:tc>
          <w:tcPr>
            <w:tcW w:w="2363" w:type="dxa"/>
            <w:vAlign w:val="center"/>
          </w:tcPr>
          <w:p w14:paraId="57C61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A717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5" w:hRule="atLeast"/>
        </w:trPr>
        <w:tc>
          <w:tcPr>
            <w:tcW w:w="1753" w:type="dxa"/>
            <w:vAlign w:val="center"/>
          </w:tcPr>
          <w:p w14:paraId="57F67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问题摘要</w:t>
            </w:r>
          </w:p>
        </w:tc>
        <w:tc>
          <w:tcPr>
            <w:tcW w:w="7164" w:type="dxa"/>
            <w:gridSpan w:val="3"/>
            <w:vAlign w:val="top"/>
          </w:tcPr>
          <w:p w14:paraId="4C0D50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主要反映：</w:t>
            </w:r>
          </w:p>
          <w:p w14:paraId="1D8603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562" w:firstLineChars="200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</w:tr>
      <w:tr w14:paraId="70098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1753" w:type="dxa"/>
            <w:vAlign w:val="center"/>
          </w:tcPr>
          <w:p w14:paraId="0F049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处置意见</w:t>
            </w:r>
          </w:p>
        </w:tc>
        <w:tc>
          <w:tcPr>
            <w:tcW w:w="7164" w:type="dxa"/>
            <w:gridSpan w:val="3"/>
            <w:vAlign w:val="center"/>
          </w:tcPr>
          <w:p w14:paraId="5852E5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B21A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</w:trPr>
        <w:tc>
          <w:tcPr>
            <w:tcW w:w="1753" w:type="dxa"/>
            <w:vAlign w:val="center"/>
          </w:tcPr>
          <w:p w14:paraId="05F01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纪委分管</w:t>
            </w:r>
          </w:p>
          <w:p w14:paraId="3289C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副书记</w:t>
            </w:r>
          </w:p>
          <w:p w14:paraId="0AD05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审    核</w:t>
            </w:r>
          </w:p>
        </w:tc>
        <w:tc>
          <w:tcPr>
            <w:tcW w:w="7164" w:type="dxa"/>
            <w:gridSpan w:val="3"/>
            <w:vAlign w:val="center"/>
          </w:tcPr>
          <w:p w14:paraId="0C5A46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 w14:paraId="558C94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 w14:paraId="0E3950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1C07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1753" w:type="dxa"/>
            <w:vAlign w:val="center"/>
          </w:tcPr>
          <w:p w14:paraId="0C393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纪委书记</w:t>
            </w:r>
          </w:p>
          <w:p w14:paraId="47694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审    批</w:t>
            </w:r>
          </w:p>
        </w:tc>
        <w:tc>
          <w:tcPr>
            <w:tcW w:w="7164" w:type="dxa"/>
            <w:gridSpan w:val="3"/>
            <w:vAlign w:val="center"/>
          </w:tcPr>
          <w:p w14:paraId="1DABB0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F508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753" w:type="dxa"/>
            <w:vAlign w:val="center"/>
          </w:tcPr>
          <w:p w14:paraId="504D6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  <w:t>备 注</w:t>
            </w:r>
          </w:p>
        </w:tc>
        <w:tc>
          <w:tcPr>
            <w:tcW w:w="7164" w:type="dxa"/>
            <w:gridSpan w:val="3"/>
            <w:vAlign w:val="center"/>
          </w:tcPr>
          <w:p w14:paraId="2BC1BE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3588AB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80" w:firstLineChars="100"/>
        <w:jc w:val="both"/>
        <w:textAlignment w:val="auto"/>
        <w:rPr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 xml:space="preserve">填表人：  </w:t>
      </w:r>
      <w:r>
        <w:rPr>
          <w:rFonts w:hint="eastAsia" w:ascii="微软雅黑" w:hAnsi="微软雅黑" w:eastAsia="微软雅黑" w:cs="微软雅黑"/>
          <w:b w:val="0"/>
          <w:bCs/>
          <w:kern w:val="2"/>
          <w:sz w:val="28"/>
          <w:szCs w:val="28"/>
          <w:lang w:val="en-US" w:eastAsia="zh-CN" w:bidi="ar-SA"/>
        </w:rPr>
        <w:t xml:space="preserve">    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 xml:space="preserve">               填表日期：    年  月  日</w:t>
      </w:r>
    </w:p>
    <w:sectPr>
      <w:pgSz w:w="11906" w:h="16838"/>
      <w:pgMar w:top="1157" w:right="1800" w:bottom="115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544A508B-9A43-4592-A7EE-3D7774A9BB5B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BAD0B6AD-1CF7-4C7A-A0A5-4E5A0ADD0DA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B008875-3B86-4684-84CD-4F45CC9188AB}"/>
  </w:font>
  <w:font w:name="WPSEMBED65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jQ4NmQ2Mjk3YjQzMjkwNWRiMmY4MWY3NTRjYTkifQ=="/>
  </w:docVars>
  <w:rsids>
    <w:rsidRoot w:val="00000000"/>
    <w:rsid w:val="032118D5"/>
    <w:rsid w:val="04D255BF"/>
    <w:rsid w:val="05140A30"/>
    <w:rsid w:val="066B642F"/>
    <w:rsid w:val="077B31FA"/>
    <w:rsid w:val="07E861B7"/>
    <w:rsid w:val="084367D4"/>
    <w:rsid w:val="09120F3F"/>
    <w:rsid w:val="09C37BCC"/>
    <w:rsid w:val="09E51F78"/>
    <w:rsid w:val="0A2328C0"/>
    <w:rsid w:val="0B754EF6"/>
    <w:rsid w:val="0C48260B"/>
    <w:rsid w:val="10FA2B66"/>
    <w:rsid w:val="12746F19"/>
    <w:rsid w:val="12D06786"/>
    <w:rsid w:val="18BD7EDC"/>
    <w:rsid w:val="18F93F43"/>
    <w:rsid w:val="1C527670"/>
    <w:rsid w:val="1FDD6187"/>
    <w:rsid w:val="202E0B6F"/>
    <w:rsid w:val="224A0995"/>
    <w:rsid w:val="225E003A"/>
    <w:rsid w:val="2480073C"/>
    <w:rsid w:val="254A20C7"/>
    <w:rsid w:val="2A0721CE"/>
    <w:rsid w:val="2CFC0928"/>
    <w:rsid w:val="2EFF2BA5"/>
    <w:rsid w:val="33482D6D"/>
    <w:rsid w:val="34EA19FB"/>
    <w:rsid w:val="36346054"/>
    <w:rsid w:val="37BA13B6"/>
    <w:rsid w:val="39DC5FBD"/>
    <w:rsid w:val="3AA20FB4"/>
    <w:rsid w:val="3B903503"/>
    <w:rsid w:val="3CBC350A"/>
    <w:rsid w:val="3CC64D02"/>
    <w:rsid w:val="3FF74D16"/>
    <w:rsid w:val="405A5E8D"/>
    <w:rsid w:val="417E3DFD"/>
    <w:rsid w:val="42D61720"/>
    <w:rsid w:val="440700DA"/>
    <w:rsid w:val="456E49F0"/>
    <w:rsid w:val="4F6F5E85"/>
    <w:rsid w:val="4F9D7B44"/>
    <w:rsid w:val="50493828"/>
    <w:rsid w:val="51A80358"/>
    <w:rsid w:val="52036133"/>
    <w:rsid w:val="55580A4D"/>
    <w:rsid w:val="5645446C"/>
    <w:rsid w:val="58852B78"/>
    <w:rsid w:val="60D4713E"/>
    <w:rsid w:val="62BC2881"/>
    <w:rsid w:val="66E418CE"/>
    <w:rsid w:val="69BE1009"/>
    <w:rsid w:val="6C017C8B"/>
    <w:rsid w:val="6FD501B2"/>
    <w:rsid w:val="773075B1"/>
    <w:rsid w:val="78AC47D1"/>
    <w:rsid w:val="7B1F4901"/>
    <w:rsid w:val="7BDF565D"/>
    <w:rsid w:val="7E617E0B"/>
    <w:rsid w:val="7E976C33"/>
    <w:rsid w:val="7F2A4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71</Characters>
  <Lines>0</Lines>
  <Paragraphs>0</Paragraphs>
  <TotalTime>38</TotalTime>
  <ScaleCrop>false</ScaleCrop>
  <LinksUpToDate>false</LinksUpToDate>
  <CharactersWithSpaces>154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2022-09-15T02:15:00Z</dcterms:created>
  <dc:creator>windows</dc:creator>
  <cp:lastModifiedBy>李季</cp:lastModifiedBy>
  <cp:lastPrinted>2023-09-15T03:09:00Z</cp:lastPrinted>
  <dcterms:modified xsi:type="dcterms:W3CDTF">2025-12-16T05:26:21Z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80EFECF5A63F442783269A2F181DE5BA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