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81379E">
      <w:pPr>
        <w:jc w:val="center"/>
        <w:rPr>
          <w:rFonts w:hint="eastAsia" w:ascii="方正小标宋_GBK" w:hAnsi="方正小标宋_GBK" w:eastAsia="方正小标宋_GBK" w:cs="方正小标宋_GBK"/>
          <w:b/>
          <w:bCs/>
          <w:spacing w:val="8"/>
          <w:sz w:val="44"/>
          <w:szCs w:val="44"/>
          <w:lang w:val="en-US" w:eastAsia="zh-CN"/>
        </w:rPr>
      </w:pPr>
    </w:p>
    <w:p w14:paraId="75B75EEF">
      <w:pPr>
        <w:jc w:val="center"/>
        <w:rPr>
          <w:rFonts w:hint="eastAsia" w:ascii="方正小标宋_GBK" w:hAnsi="方正小标宋_GBK" w:eastAsia="方正小标宋_GBK" w:cs="方正小标宋_GBK"/>
          <w:b/>
          <w:bCs/>
          <w:spacing w:val="8"/>
          <w:sz w:val="44"/>
          <w:szCs w:val="44"/>
          <w:lang w:val="en-US" w:eastAsia="zh-CN"/>
        </w:rPr>
      </w:pPr>
    </w:p>
    <w:p w14:paraId="093394EE">
      <w:pPr>
        <w:jc w:val="center"/>
        <w:rPr>
          <w:rFonts w:hint="eastAsia" w:ascii="方正小标宋_GBK" w:hAnsi="方正小标宋_GBK" w:eastAsia="方正小标宋_GBK" w:cs="方正小标宋_GBK"/>
          <w:b/>
          <w:bCs/>
          <w:spacing w:val="8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pacing w:val="8"/>
          <w:sz w:val="44"/>
          <w:szCs w:val="44"/>
          <w:lang w:val="en-US" w:eastAsia="zh-CN"/>
        </w:rPr>
        <w:t>函询了结通知书</w:t>
      </w:r>
    </w:p>
    <w:p w14:paraId="75E562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25C9C6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  <w:t>{{target_name}}同志：</w:t>
      </w:r>
    </w:p>
    <w:p w14:paraId="53270A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75" w:firstLineChars="200"/>
        <w:jc w:val="left"/>
        <w:textAlignment w:val="auto"/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  <w:t>2025年*月*日，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函请你就有关问题反映作出书面说明，经集团纪委集体研究，集团纪委第二纪检监察室对你所作的说明予以采信，函询问题予以了结。按照规定，请你在组织生活会上就本次函询问题进行说明，讲清组织予以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采信了结的情况。</w:t>
      </w:r>
    </w:p>
    <w:p w14:paraId="25B7D4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  <w:t xml:space="preserve"> </w:t>
      </w:r>
    </w:p>
    <w:p w14:paraId="0D6D58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</w:pPr>
    </w:p>
    <w:p w14:paraId="6C313F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center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 xml:space="preserve">           中共山西建设投资集团有限公司</w:t>
      </w:r>
    </w:p>
    <w:p w14:paraId="072269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center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 xml:space="preserve">            纪律检查委员会</w:t>
      </w:r>
    </w:p>
    <w:p w14:paraId="6DB764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4435" w:firstLineChars="1315"/>
        <w:textAlignment w:val="auto"/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  <w:t>2025年*月*日</w:t>
      </w:r>
    </w:p>
    <w:p w14:paraId="2C34CF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</w:p>
    <w:p w14:paraId="1A25109F">
      <w:pP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</w:pPr>
    </w:p>
    <w:p w14:paraId="2C9E7E40"/>
    <w:p w14:paraId="6FAD1177"/>
    <w:p w14:paraId="7DB40688"/>
    <w:p w14:paraId="7CDBD1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sectPr>
      <w:pgSz w:w="11906" w:h="16838"/>
      <w:pgMar w:top="2154" w:right="1531" w:bottom="187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  <w:embedRegular r:id="rId1" w:fontKey="{1537E7C7-BF6C-41DE-8867-7B174ABEFAA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628325DF-573D-41DF-990B-4F54882878FE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B07CB7AD-86CB-42AA-A201-4BA7884CA242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FB754C0D-D286-4502-B34A-E3C29AAAF691}"/>
  </w:font>
  <w:font w:name="WPSEMBED62">
    <w:panose1 w:val="03000502000000000000"/>
    <w:charset w:val="86"/>
    <w:family w:val="auto"/>
    <w:pitch w:val="default"/>
    <w:sig w:usb0="00000001" w:usb1="080E0000" w:usb2="00000000" w:usb3="00000000" w:csb0="00040000" w:csb1="00000000"/>
  </w:font>
  <w:font w:name="WPSEMBED63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PSEMBED64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ZlYzk5OTljNTcwN2MyZGNlNjE4NWFlYWM1YTBhM2IifQ=="/>
  </w:docVars>
  <w:rsids>
    <w:rsidRoot w:val="00000000"/>
    <w:rsid w:val="00C12DE3"/>
    <w:rsid w:val="00E0770D"/>
    <w:rsid w:val="040F20B8"/>
    <w:rsid w:val="05E30361"/>
    <w:rsid w:val="0A621193"/>
    <w:rsid w:val="0D187CF0"/>
    <w:rsid w:val="10801A33"/>
    <w:rsid w:val="14AE3BFE"/>
    <w:rsid w:val="15311EBE"/>
    <w:rsid w:val="15542020"/>
    <w:rsid w:val="15763D45"/>
    <w:rsid w:val="15CB02E9"/>
    <w:rsid w:val="181128E6"/>
    <w:rsid w:val="1B813443"/>
    <w:rsid w:val="1D9236E6"/>
    <w:rsid w:val="27781B59"/>
    <w:rsid w:val="27DB3EDB"/>
    <w:rsid w:val="27F37477"/>
    <w:rsid w:val="28D86CE6"/>
    <w:rsid w:val="2927562A"/>
    <w:rsid w:val="2F836B85"/>
    <w:rsid w:val="30FB2214"/>
    <w:rsid w:val="31434FCB"/>
    <w:rsid w:val="344D7F0F"/>
    <w:rsid w:val="34512806"/>
    <w:rsid w:val="348769A5"/>
    <w:rsid w:val="3C485B8B"/>
    <w:rsid w:val="414947A0"/>
    <w:rsid w:val="41BD4AB6"/>
    <w:rsid w:val="41DF3FAB"/>
    <w:rsid w:val="426C0A45"/>
    <w:rsid w:val="44B101F8"/>
    <w:rsid w:val="4662784A"/>
    <w:rsid w:val="48943F06"/>
    <w:rsid w:val="4BCA036B"/>
    <w:rsid w:val="4C03562B"/>
    <w:rsid w:val="4C633123"/>
    <w:rsid w:val="4C9F17C6"/>
    <w:rsid w:val="4DCE3A17"/>
    <w:rsid w:val="4E0E126F"/>
    <w:rsid w:val="4E9B5FEF"/>
    <w:rsid w:val="54E073CC"/>
    <w:rsid w:val="55067F3A"/>
    <w:rsid w:val="58DC0E74"/>
    <w:rsid w:val="5F86145A"/>
    <w:rsid w:val="65E971E8"/>
    <w:rsid w:val="66FA166C"/>
    <w:rsid w:val="69823BDB"/>
    <w:rsid w:val="6994390F"/>
    <w:rsid w:val="73F36655"/>
    <w:rsid w:val="78FE2B52"/>
    <w:rsid w:val="7E405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144</Words>
  <Characters>152</Characters>
  <Lines>0</Lines>
  <Paragraphs>0</Paragraphs>
  <TotalTime>0</TotalTime>
  <ScaleCrop>false</ScaleCrop>
  <LinksUpToDate>false</LinksUpToDate>
  <CharactersWithSpaces>176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2021-12-03T03:02:00Z</dcterms:created>
  <dc:creator>武宇鸥</dc:creator>
  <cp:lastModifiedBy>李季</cp:lastModifiedBy>
  <cp:lastPrinted>2023-09-27T09:12:00Z</cp:lastPrinted>
  <dcterms:modified xsi:type="dcterms:W3CDTF">2025-12-16T05:20:39Z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4C09A1AE9495421383197F59C07F97A8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