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5"/>
        <w:gridCol w:w="1936"/>
        <w:gridCol w:w="1187"/>
        <w:gridCol w:w="1556"/>
        <w:gridCol w:w="1131"/>
        <w:gridCol w:w="1040"/>
      </w:tblGrid>
      <w:tr w14:paraId="4355F8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8785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028F6F7">
            <w:pPr>
              <w:widowControl/>
              <w:tabs>
                <w:tab w:val="left" w:pos="10200"/>
              </w:tabs>
              <w:ind w:left="676" w:leftChars="199" w:firstLine="0" w:firstLineChars="0"/>
              <w:jc w:val="center"/>
              <w:rPr>
                <w:rFonts w:ascii="方正小标宋_GBK" w:hAnsi="宋体" w:eastAsia="方正小标宋_GBK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方正小标宋_GBK" w:hAnsi="宋体" w:eastAsia="方正小标宋_GBK" w:cs="Times New Roman"/>
                <w:b/>
                <w:bCs/>
                <w:sz w:val="52"/>
                <w:szCs w:val="52"/>
              </w:rPr>
              <w:t>谈话前安全风险评估表</w:t>
            </w:r>
          </w:p>
        </w:tc>
      </w:tr>
      <w:tr w14:paraId="5C2C57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E9A9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谈话对象</w:t>
            </w: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14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{{target_name}}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5A4E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45BA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{{target_age}}</w:t>
            </w: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7E88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FE45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{{target_gender}}</w:t>
            </w:r>
          </w:p>
        </w:tc>
      </w:tr>
      <w:tr w14:paraId="02FBAA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FE0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职  业</w:t>
            </w:r>
          </w:p>
        </w:tc>
        <w:tc>
          <w:tcPr>
            <w:tcW w:w="31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6549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国企领导人员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EFF6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21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D6E6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{{target_education_level}}</w:t>
            </w:r>
          </w:p>
        </w:tc>
      </w:tr>
      <w:tr w14:paraId="119FE1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7B9B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工作履历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9A12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{{target_work_basic_info}}</w:t>
            </w:r>
          </w:p>
        </w:tc>
      </w:tr>
      <w:tr w14:paraId="4CC244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700D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家庭情况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F26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{{target_family_situation}}</w:t>
            </w:r>
          </w:p>
        </w:tc>
      </w:tr>
      <w:tr w14:paraId="37D472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B04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社会关系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0283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{{target_social_relations}}</w:t>
            </w:r>
            <w:bookmarkStart w:id="0" w:name="_GoBack"/>
            <w:bookmarkEnd w:id="0"/>
          </w:p>
        </w:tc>
      </w:tr>
      <w:tr w14:paraId="3BD925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5045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829B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良好</w:t>
            </w:r>
          </w:p>
        </w:tc>
      </w:tr>
      <w:tr w14:paraId="264A0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22A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性格特征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0E12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开朗</w:t>
            </w:r>
          </w:p>
        </w:tc>
      </w:tr>
      <w:tr w14:paraId="5D16AA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78B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承受能力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77EB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较强</w:t>
            </w:r>
          </w:p>
        </w:tc>
      </w:tr>
      <w:tr w14:paraId="6400E8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2C0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涉及问题严重程度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0932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较轻</w:t>
            </w:r>
          </w:p>
        </w:tc>
      </w:tr>
      <w:tr w14:paraId="397350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C415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涉及其他问题的可能性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B824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较小</w:t>
            </w:r>
          </w:p>
        </w:tc>
      </w:tr>
      <w:tr w14:paraId="2C61C5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25C1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此前被审查情况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58F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无</w:t>
            </w:r>
          </w:p>
        </w:tc>
      </w:tr>
      <w:tr w14:paraId="302D4E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AB86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社会负面事件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2D3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无</w:t>
            </w:r>
          </w:p>
        </w:tc>
      </w:tr>
      <w:tr w14:paraId="56F41E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A06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其他情况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5C3B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default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  <w:lang w:val="en-US" w:eastAsia="zh-CN"/>
              </w:rPr>
              <w:t>无</w:t>
            </w:r>
          </w:p>
        </w:tc>
      </w:tr>
      <w:tr w14:paraId="60C892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F01F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风险等级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3122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低【</w:t>
            </w:r>
            <w:r>
              <w:rPr>
                <w:rFonts w:hint="default" w:ascii="Arial" w:hAnsi="Arial" w:eastAsia="方正小标宋_GBK" w:cs="Arial"/>
                <w:bCs/>
                <w:kern w:val="0"/>
                <w:sz w:val="28"/>
                <w:szCs w:val="28"/>
                <w:lang w:val="en-US" w:eastAsia="zh-CN"/>
              </w:rPr>
              <w:t>√</w:t>
            </w:r>
            <w:r>
              <w:rPr>
                <w:rFonts w:hint="eastAsia" w:ascii="方正小标宋_GBK" w:hAnsi="方正小标宋_GBK" w:eastAsia="方正小标宋_GBK" w:cs="宋体"/>
                <w:bCs/>
                <w:kern w:val="0"/>
                <w:sz w:val="28"/>
                <w:szCs w:val="28"/>
              </w:rPr>
              <w:t>】中【 】高【 】</w:t>
            </w:r>
          </w:p>
        </w:tc>
      </w:tr>
    </w:tbl>
    <w:p w14:paraId="778039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20" w:firstLineChars="200"/>
        <w:textAlignment w:val="auto"/>
        <w:outlineLvl w:val="9"/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 xml:space="preserve">承办部门：    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 xml:space="preserve"> </w:t>
      </w:r>
      <w:r>
        <w:rPr>
          <w:rFonts w:hint="eastAsia" w:ascii="方正小标宋_GBK" w:hAnsi="宋体" w:eastAsia="方正小标宋_GBK"/>
          <w:sz w:val="28"/>
          <w:szCs w:val="28"/>
        </w:rPr>
        <w:t>填表人：     年   月   日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1417" w:right="1134" w:bottom="1134" w:left="1134" w:header="851" w:footer="567" w:gutter="0"/>
      <w:cols w:space="0" w:num="1"/>
      <w:rtlGutter w:val="0"/>
      <w:docGrid w:type="linesAndChars" w:linePitch="580" w:charSpace="2666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2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1C2335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E006B8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6B8486">
    <w:pPr>
      <w:pStyle w:val="3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80CEE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evenAndOddHeaders w:val="1"/>
  <w:drawingGridHorizontalSpacing w:val="170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3ZGIxNjMyZGI2NTczNDhhMDA3YWY1MmIwYTFjMTQifQ=="/>
  </w:docVars>
  <w:rsids>
    <w:rsidRoot w:val="00DE44FC"/>
    <w:rsid w:val="00005189"/>
    <w:rsid w:val="00016633"/>
    <w:rsid w:val="00051C82"/>
    <w:rsid w:val="00054373"/>
    <w:rsid w:val="00061DA3"/>
    <w:rsid w:val="00067827"/>
    <w:rsid w:val="00092F8E"/>
    <w:rsid w:val="000A2257"/>
    <w:rsid w:val="000C5E3A"/>
    <w:rsid w:val="000C739C"/>
    <w:rsid w:val="000D2F9C"/>
    <w:rsid w:val="000E3A42"/>
    <w:rsid w:val="000F4D47"/>
    <w:rsid w:val="000F7BDE"/>
    <w:rsid w:val="00103D19"/>
    <w:rsid w:val="001043DB"/>
    <w:rsid w:val="001054BE"/>
    <w:rsid w:val="00121AA1"/>
    <w:rsid w:val="00142541"/>
    <w:rsid w:val="00150B36"/>
    <w:rsid w:val="001729DC"/>
    <w:rsid w:val="00180106"/>
    <w:rsid w:val="00190ACF"/>
    <w:rsid w:val="001A01BD"/>
    <w:rsid w:val="001B25EC"/>
    <w:rsid w:val="001C544E"/>
    <w:rsid w:val="001E1131"/>
    <w:rsid w:val="001E4D60"/>
    <w:rsid w:val="00202E49"/>
    <w:rsid w:val="00216C9A"/>
    <w:rsid w:val="0023300C"/>
    <w:rsid w:val="002504BB"/>
    <w:rsid w:val="002649A0"/>
    <w:rsid w:val="00271F7D"/>
    <w:rsid w:val="00276BD6"/>
    <w:rsid w:val="00280A36"/>
    <w:rsid w:val="00285BB3"/>
    <w:rsid w:val="00294800"/>
    <w:rsid w:val="002974E4"/>
    <w:rsid w:val="002B2A4A"/>
    <w:rsid w:val="002B324D"/>
    <w:rsid w:val="002C27AE"/>
    <w:rsid w:val="002C2DE2"/>
    <w:rsid w:val="002C766B"/>
    <w:rsid w:val="002D7B4E"/>
    <w:rsid w:val="002E14D5"/>
    <w:rsid w:val="002E188D"/>
    <w:rsid w:val="00301E17"/>
    <w:rsid w:val="0030788E"/>
    <w:rsid w:val="00313DCE"/>
    <w:rsid w:val="00342130"/>
    <w:rsid w:val="003421B3"/>
    <w:rsid w:val="0034780F"/>
    <w:rsid w:val="0035458C"/>
    <w:rsid w:val="00374159"/>
    <w:rsid w:val="003930FF"/>
    <w:rsid w:val="003A3AC7"/>
    <w:rsid w:val="003E1668"/>
    <w:rsid w:val="003E349C"/>
    <w:rsid w:val="003E3798"/>
    <w:rsid w:val="003F7E43"/>
    <w:rsid w:val="00471D55"/>
    <w:rsid w:val="00483E24"/>
    <w:rsid w:val="00485A97"/>
    <w:rsid w:val="0049339A"/>
    <w:rsid w:val="004E617E"/>
    <w:rsid w:val="005022BD"/>
    <w:rsid w:val="00502849"/>
    <w:rsid w:val="00511776"/>
    <w:rsid w:val="0051655C"/>
    <w:rsid w:val="00540456"/>
    <w:rsid w:val="0055241A"/>
    <w:rsid w:val="0059411B"/>
    <w:rsid w:val="005C7235"/>
    <w:rsid w:val="005E51B6"/>
    <w:rsid w:val="00622FDF"/>
    <w:rsid w:val="006317AB"/>
    <w:rsid w:val="00655DAA"/>
    <w:rsid w:val="006645FC"/>
    <w:rsid w:val="00667212"/>
    <w:rsid w:val="006824DF"/>
    <w:rsid w:val="0068393B"/>
    <w:rsid w:val="00686A91"/>
    <w:rsid w:val="00694550"/>
    <w:rsid w:val="006C61D7"/>
    <w:rsid w:val="006C78B0"/>
    <w:rsid w:val="006E714D"/>
    <w:rsid w:val="00724355"/>
    <w:rsid w:val="00731CC4"/>
    <w:rsid w:val="00742360"/>
    <w:rsid w:val="007617C4"/>
    <w:rsid w:val="00763F89"/>
    <w:rsid w:val="00787E27"/>
    <w:rsid w:val="007905E7"/>
    <w:rsid w:val="007C54B9"/>
    <w:rsid w:val="007D27A3"/>
    <w:rsid w:val="0081639F"/>
    <w:rsid w:val="00820FBF"/>
    <w:rsid w:val="0084419F"/>
    <w:rsid w:val="00866ECE"/>
    <w:rsid w:val="008765E5"/>
    <w:rsid w:val="00885706"/>
    <w:rsid w:val="008879B1"/>
    <w:rsid w:val="0090351A"/>
    <w:rsid w:val="009063B9"/>
    <w:rsid w:val="00926E0A"/>
    <w:rsid w:val="00951B58"/>
    <w:rsid w:val="009A45D6"/>
    <w:rsid w:val="009C06C1"/>
    <w:rsid w:val="009F6DBA"/>
    <w:rsid w:val="00A377B8"/>
    <w:rsid w:val="00A430DF"/>
    <w:rsid w:val="00A63563"/>
    <w:rsid w:val="00A63A34"/>
    <w:rsid w:val="00A64128"/>
    <w:rsid w:val="00AA0E01"/>
    <w:rsid w:val="00AC64C7"/>
    <w:rsid w:val="00AD4FFF"/>
    <w:rsid w:val="00B1163C"/>
    <w:rsid w:val="00B31AAE"/>
    <w:rsid w:val="00B326AE"/>
    <w:rsid w:val="00B4008A"/>
    <w:rsid w:val="00B46CC7"/>
    <w:rsid w:val="00B84C2A"/>
    <w:rsid w:val="00B8674D"/>
    <w:rsid w:val="00BC0F0A"/>
    <w:rsid w:val="00BC5F54"/>
    <w:rsid w:val="00BE5979"/>
    <w:rsid w:val="00BE7796"/>
    <w:rsid w:val="00C26390"/>
    <w:rsid w:val="00C65D78"/>
    <w:rsid w:val="00CB613F"/>
    <w:rsid w:val="00CC5154"/>
    <w:rsid w:val="00CC5882"/>
    <w:rsid w:val="00CD53B6"/>
    <w:rsid w:val="00D111B6"/>
    <w:rsid w:val="00D35AA7"/>
    <w:rsid w:val="00D440BE"/>
    <w:rsid w:val="00D72671"/>
    <w:rsid w:val="00D81431"/>
    <w:rsid w:val="00D86E96"/>
    <w:rsid w:val="00D9737D"/>
    <w:rsid w:val="00DB4686"/>
    <w:rsid w:val="00DE44FC"/>
    <w:rsid w:val="00DF4541"/>
    <w:rsid w:val="00E16501"/>
    <w:rsid w:val="00E16CEA"/>
    <w:rsid w:val="00E709B8"/>
    <w:rsid w:val="00E76241"/>
    <w:rsid w:val="00E87E8E"/>
    <w:rsid w:val="00EC4037"/>
    <w:rsid w:val="00EC6A32"/>
    <w:rsid w:val="00EE178A"/>
    <w:rsid w:val="00EF561A"/>
    <w:rsid w:val="00F0668E"/>
    <w:rsid w:val="00F27834"/>
    <w:rsid w:val="00F50719"/>
    <w:rsid w:val="00F80F21"/>
    <w:rsid w:val="00FF3C40"/>
    <w:rsid w:val="034C6259"/>
    <w:rsid w:val="036C34DA"/>
    <w:rsid w:val="087F70E2"/>
    <w:rsid w:val="09E0217D"/>
    <w:rsid w:val="0BFE7D07"/>
    <w:rsid w:val="0F272396"/>
    <w:rsid w:val="10D64FF5"/>
    <w:rsid w:val="114457CD"/>
    <w:rsid w:val="14157276"/>
    <w:rsid w:val="14CA0061"/>
    <w:rsid w:val="17F852CD"/>
    <w:rsid w:val="1E2217C5"/>
    <w:rsid w:val="1ED322F5"/>
    <w:rsid w:val="25E06D55"/>
    <w:rsid w:val="2634116C"/>
    <w:rsid w:val="29580B6A"/>
    <w:rsid w:val="29D95D63"/>
    <w:rsid w:val="2A0D0472"/>
    <w:rsid w:val="2B170405"/>
    <w:rsid w:val="2C4E39E2"/>
    <w:rsid w:val="30466638"/>
    <w:rsid w:val="323439CA"/>
    <w:rsid w:val="333D2DB1"/>
    <w:rsid w:val="33B63573"/>
    <w:rsid w:val="35451B3B"/>
    <w:rsid w:val="395C0A18"/>
    <w:rsid w:val="42190B77"/>
    <w:rsid w:val="43322407"/>
    <w:rsid w:val="464C6278"/>
    <w:rsid w:val="46532A6C"/>
    <w:rsid w:val="4D225F85"/>
    <w:rsid w:val="4F2D069C"/>
    <w:rsid w:val="4F440B93"/>
    <w:rsid w:val="547B66BE"/>
    <w:rsid w:val="5495703C"/>
    <w:rsid w:val="582E045B"/>
    <w:rsid w:val="5BE12FA2"/>
    <w:rsid w:val="5C95407D"/>
    <w:rsid w:val="5DE54B90"/>
    <w:rsid w:val="5F0F655A"/>
    <w:rsid w:val="5F1456A4"/>
    <w:rsid w:val="611E3469"/>
    <w:rsid w:val="64ED5BFF"/>
    <w:rsid w:val="652E780F"/>
    <w:rsid w:val="69311C31"/>
    <w:rsid w:val="69415A47"/>
    <w:rsid w:val="69622DA5"/>
    <w:rsid w:val="69794220"/>
    <w:rsid w:val="6A623C0D"/>
    <w:rsid w:val="6C5F0204"/>
    <w:rsid w:val="6F4723BD"/>
    <w:rsid w:val="6FE55827"/>
    <w:rsid w:val="71096990"/>
    <w:rsid w:val="74343705"/>
    <w:rsid w:val="78AC2429"/>
    <w:rsid w:val="7CE01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basedOn w:val="5"/>
    <w:qFormat/>
    <w:uiPriority w:val="99"/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126</Words>
  <Characters>126</Characters>
  <Lines>28</Lines>
  <Paragraphs>8</Paragraphs>
  <TotalTime>2</TotalTime>
  <ScaleCrop>false</ScaleCrop>
  <LinksUpToDate>false</LinksUpToDate>
  <CharactersWithSpaces>146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2020-04-28T03:41:00Z</dcterms:created>
  <dc:creator>User</dc:creator>
  <cp:lastModifiedBy>李季</cp:lastModifiedBy>
  <cp:lastPrinted>2020-05-08T09:44:00Z</cp:lastPrinted>
  <dcterms:modified xsi:type="dcterms:W3CDTF">2025-12-08T02:27:16Z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DCC89020EDA44764A6CC82F7FE4466C2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