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E138F3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{{investigation_unit_name}}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纪委请示报告卡</w:t>
      </w:r>
    </w:p>
    <w:tbl>
      <w:tblPr>
        <w:tblStyle w:val="6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2CD88BD8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3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4E919A76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6961F829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4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46BCA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2394B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10"/>
                <w:szCs w:val="32"/>
                <w:highlight w:val="none"/>
              </w:rPr>
            </w:pPr>
          </w:p>
          <w:p w14:paraId="6BD6C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  <w:lang w:val="en-US" w:eastAsia="zh-CN"/>
              </w:rPr>
              <w:t>关于对{{target_organization_and_position}}{{target_name}}进行谈话的请示</w:t>
            </w:r>
          </w:p>
          <w:p w14:paraId="37AF3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/>
              <w:jc w:val="both"/>
              <w:textAlignment w:val="auto"/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委领导：</w:t>
            </w:r>
          </w:p>
          <w:p w14:paraId="57AA9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632" w:firstLineChars="200"/>
              <w:jc w:val="both"/>
              <w:textAlignment w:val="auto"/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2025年X月X日，{{investigation_unit_name}}纪委成立核查组对{{target_organization_and_position}}{{target_name}}有关问题线索进行初步核实。根据核查工作需要，核查组拟与{{target_name}}进行谈话，进一步查明相关问题。</w:t>
            </w:r>
          </w:p>
          <w:p w14:paraId="5D469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63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妥否，请审示。</w:t>
            </w:r>
          </w:p>
        </w:tc>
      </w:tr>
      <w:tr w14:paraId="66FAF7C1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755DD4D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5D02D5D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15A68C7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2E938A3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4F7A8DA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355B8B5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40B50038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20AA6493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897" w:type="dxa"/>
            <w:noWrap w:val="0"/>
            <w:vAlign w:val="center"/>
          </w:tcPr>
          <w:p w14:paraId="60C7D83F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2E904432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47CE149F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3045209"/>
    <w:rsid w:val="05A30D0A"/>
    <w:rsid w:val="0A12645E"/>
    <w:rsid w:val="0CCE6D05"/>
    <w:rsid w:val="0DD22306"/>
    <w:rsid w:val="0E682AF0"/>
    <w:rsid w:val="10C85AC8"/>
    <w:rsid w:val="170D3890"/>
    <w:rsid w:val="183B3A1C"/>
    <w:rsid w:val="1EA634E7"/>
    <w:rsid w:val="24C219D0"/>
    <w:rsid w:val="29F76377"/>
    <w:rsid w:val="2C6426F1"/>
    <w:rsid w:val="2D9708A4"/>
    <w:rsid w:val="30830D5B"/>
    <w:rsid w:val="31C3294B"/>
    <w:rsid w:val="323C693A"/>
    <w:rsid w:val="333A41AC"/>
    <w:rsid w:val="346C01C8"/>
    <w:rsid w:val="378617B4"/>
    <w:rsid w:val="3E2717D1"/>
    <w:rsid w:val="43F9776B"/>
    <w:rsid w:val="446963BE"/>
    <w:rsid w:val="45684BA8"/>
    <w:rsid w:val="48C93BB0"/>
    <w:rsid w:val="49F57485"/>
    <w:rsid w:val="4C043151"/>
    <w:rsid w:val="4EEF1E97"/>
    <w:rsid w:val="5B2E3D47"/>
    <w:rsid w:val="5C7B2FBB"/>
    <w:rsid w:val="5CCF4DCC"/>
    <w:rsid w:val="60C06ECB"/>
    <w:rsid w:val="61B34FA6"/>
    <w:rsid w:val="6497295D"/>
    <w:rsid w:val="6B807F4B"/>
    <w:rsid w:val="7AF4420D"/>
    <w:rsid w:val="7BC41E31"/>
    <w:rsid w:val="7BFC15CB"/>
    <w:rsid w:val="7D621902"/>
    <w:rsid w:val="7DEE33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7">
    <w:name w:val="Default Paragraph Font"/>
    <w:link w:val="8"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8">
    <w:name w:val="1 Char Char Char Char"/>
    <w:basedOn w:val="1"/>
    <w:link w:val="7"/>
    <w:uiPriority w:val="0"/>
  </w:style>
  <w:style w:type="character" w:styleId="9">
    <w:name w:val="footnote reference"/>
    <w:basedOn w:val="7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146</Words>
  <Characters>156</Characters>
  <Lines>0</Lines>
  <Paragraphs>0</Paragraphs>
  <TotalTime>1</TotalTime>
  <ScaleCrop>false</ScaleCrop>
  <LinksUpToDate>false</LinksUpToDate>
  <CharactersWithSpaces>194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2024-09-04T07:42:00Z</dcterms:created>
  <dc:creator>Administrator</dc:creator>
  <cp:lastModifiedBy>李季</cp:lastModifiedBy>
  <cp:lastPrinted>2024-09-27T09:45:00Z</cp:lastPrinted>
  <dcterms:modified xsi:type="dcterms:W3CDTF">2025-12-08T01:56:50Z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A369B35BD07E4DB6B7F5C812E438299F_13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