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30DFE1D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陪送交接单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915"/>
        <w:gridCol w:w="930"/>
        <w:gridCol w:w="675"/>
        <w:gridCol w:w="420"/>
        <w:gridCol w:w="495"/>
        <w:gridCol w:w="510"/>
        <w:gridCol w:w="420"/>
        <w:gridCol w:w="2726"/>
      </w:tblGrid>
      <w:tr w14:paraId="287DD47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3701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谈话/询问/讯问对象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70238B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468B9B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428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957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A60AB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8DADEB5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4E8C09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FE93B14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F103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CF8D1D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3CA90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301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谈话/询问/讯问时间</w:t>
            </w:r>
          </w:p>
        </w:tc>
        <w:tc>
          <w:tcPr>
            <w:tcW w:w="252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2784F81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年  月  日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00481BA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到达时间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A4A2B18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1E6DE44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6B9724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DD217F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4EF2521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离开时间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0DD4E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258B5A8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7D585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谈话/询问/讯问地点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63877AB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B44B0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5677ED3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“手递手”交接</w:t>
            </w:r>
          </w:p>
        </w:tc>
        <w:tc>
          <w:tcPr>
            <w:tcW w:w="9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0C55EE5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陪送人员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574DB79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5815DEB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921D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7732DF82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DEE54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DEB1076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B9EFD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5E9627B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477AC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AB28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63B2F278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A109DC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15CFC54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80066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8044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与谈话/询问/讯问</w:t>
            </w:r>
          </w:p>
          <w:p w14:paraId="6762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对象关系</w:t>
            </w:r>
          </w:p>
        </w:tc>
        <w:tc>
          <w:tcPr>
            <w:tcW w:w="36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37147D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BA5FC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D405D3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592F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陪同人员：我负责把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同志安全送回  </w:t>
            </w:r>
          </w:p>
          <w:p w14:paraId="6861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（家/单位/住处），并交给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 w14:paraId="27E02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（其家人/其单位有关同志）。</w:t>
            </w:r>
          </w:p>
          <w:p w14:paraId="33AF9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both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签名：      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联系电话：</w:t>
            </w:r>
          </w:p>
        </w:tc>
      </w:tr>
      <w:tr w14:paraId="17DAFD9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A2E690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B5DEF7C">
            <w:pPr>
              <w:jc w:val="left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谈话/询问/讯问人员：（签名）</w:t>
            </w:r>
          </w:p>
        </w:tc>
      </w:tr>
      <w:tr w14:paraId="1DD2657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48E88F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自行往返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F219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谈话/询问/讯问对象：我主动要求自行往返。</w:t>
            </w:r>
          </w:p>
          <w:p w14:paraId="02464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left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         联系电话：</w:t>
            </w:r>
          </w:p>
        </w:tc>
      </w:tr>
      <w:tr w14:paraId="3953C24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500FFFE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F170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同志批准，同意对象自行往返。</w:t>
            </w:r>
          </w:p>
          <w:p w14:paraId="320C4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42" w:firstLineChars="13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</w:t>
            </w:r>
          </w:p>
        </w:tc>
      </w:tr>
      <w:tr w14:paraId="3083BC4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3BE92C54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DABB371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9D79AEA">
      <w:pPr>
        <w:ind w:firstLine="560" w:firstLineChars="200"/>
        <w:jc w:val="both"/>
        <w:rPr>
          <w:rFonts w:hint="default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 xml:space="preserve">                年    月   日</w:t>
      </w:r>
    </w:p>
    <w:sectPr>
      <w:pgSz w:w="11906" w:h="16838"/>
      <w:pgMar w:top="1327" w:right="1633" w:bottom="127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C0431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14.3333333333333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2024-10-07T15:53:27Z</dcterms:created>
  <dc:creator>庞龙</dc:creator>
  <cp:lastModifiedBy>李季</cp:lastModifiedBy>
  <dcterms:modified xsi:type="dcterms:W3CDTF">2025-12-07T10:39:32Z</dcterms:modified>
  <dc:title>庞龙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0B00C660F3814E1CBC10B6884EE82E1E_13</vt:lpwstr>
  </property>
</Properties>
</file>