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95BF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bookmarkStart w:id="0" w:name="_GoBack"/>
      <w:bookmarkEnd w:id="0"/>
    </w:p>
    <w:p w14:paraId="0428B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  <w:t>接送“点对点”交接单</w:t>
      </w:r>
    </w:p>
    <w:tbl>
      <w:tblPr>
        <w:tblStyle w:val="4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 w14:paraId="60EFDCA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 w14:paraId="785FF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 w14:paraId="14CCC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 w14:paraId="36669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20C58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 w14:paraId="1CE30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90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F3DC70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71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6AD58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</w:p>
          <w:p w14:paraId="1633D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 w14:paraId="5AAA57B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B3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4A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4C597F4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70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40A0C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0905B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 w14:paraId="124B5CC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CC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80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2283940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CD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E3705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0A76C404">
            <w:pPr>
              <w:widowControl/>
              <w:adjustRightInd w:val="0"/>
              <w:snapToGrid w:val="0"/>
              <w:spacing w:line="440" w:lineRule="exact"/>
              <w:ind w:left="140" w:hanging="140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5ED431D4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 w14:paraId="3790B2A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F9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63817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5CC8C741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56BEA03A">
            <w:pPr>
              <w:widowControl/>
              <w:adjustRightInd w:val="0"/>
              <w:snapToGrid w:val="0"/>
              <w:spacing w:line="440" w:lineRule="exact"/>
              <w:ind w:firstLine="980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 w14:paraId="2CDD160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F0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720CF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EB569EC"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 w14:paraId="7B1382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0" w:leftChars="-200" w:right="-733" w:rightChars="-349" w:hanging="630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 w14:paraId="6825A2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0" w:firstLine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paperSrc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7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172A27"/>
    <w:rsid w:val="52A734A1"/>
    <w:rsid w:val="54CD5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ind w:firstLine="420" w:firstLineChars="200"/>
    </w:pPr>
    <w:rPr>
      <w:rFonts w:ascii="Calibri" w:hAnsi="Calibri" w:cs="黑体"/>
    </w:rPr>
  </w:style>
  <w:style w:type="paragraph" w:customStyle="1" w:styleId="3">
    <w:name w:val="正文文本缩进1"/>
    <w:basedOn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314</Characters>
  <Lines>0</Lines>
  <Paragraphs>0</Paragraphs>
  <TotalTime>3</TotalTime>
  <ScaleCrop>false</ScaleCrop>
  <LinksUpToDate>false</LinksUpToDate>
  <CharactersWithSpaces>773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2024-04-11T10:25:00Z</dcterms:created>
  <dc:creator>user</dc:creator>
  <cp:lastModifiedBy>李季</cp:lastModifiedBy>
  <cp:lastPrinted>2024-04-15T19:54:01Z</cp:lastPrinted>
  <dcterms:modified xsi:type="dcterms:W3CDTF">2025-11-21T22:24:02Z</dcterms:modified>
  <dc:title>附件10   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94C744ACE75A4B5DA73A5AF03D819E3E_13</vt:lpwstr>
  </property>
</Properties>
</file>