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96F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关于{{target_organization_and_position}}{{target_name}}同志</w:t>
      </w:r>
      <w:r>
        <w:rPr>
          <w:rFonts w:hint="eastAsia" w:ascii="方正小标宋_GBK" w:hAnsi="方正小标宋_GBK" w:eastAsia="方正小标宋_GBK" w:cs="方正小标宋_GBK"/>
          <w:b/>
          <w:bCs/>
          <w:spacing w:val="2"/>
          <w:sz w:val="44"/>
          <w:szCs w:val="44"/>
          <w:lang w:val="en-US" w:eastAsia="zh-CN"/>
        </w:rPr>
        <w:t>问题的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审理报告</w:t>
      </w:r>
    </w:p>
    <w:p w14:paraId="5755C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 w14:paraId="26797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日，经××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纪委研究，×××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批准，对{{target_name}}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违纪问题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进行审理。审理期间，审理组对该案的程序手续、事实证据、定性及处理建议等方面进行了审核，对××进行了审理谈话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现将审理意见报告如下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</w:p>
    <w:p w14:paraId="45543C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{{target_work_basic_info}}</w:t>
      </w:r>
    </w:p>
    <w:p w14:paraId="55CE0D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一、审查简况</w:t>
      </w:r>
    </w:p>
    <w:p w14:paraId="53E11D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630" w:leftChars="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二、主要违纪事实</w:t>
      </w:r>
    </w:p>
    <w:p w14:paraId="56BC2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经审查，{{target_name}}同志存在以下违纪问题。</w:t>
      </w:r>
    </w:p>
    <w:p w14:paraId="06723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pacing w:val="0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违纪事实×××××××××××××××。</w:t>
      </w:r>
    </w:p>
    <w:p w14:paraId="6E20D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pacing w:val="0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0"/>
          <w:kern w:val="2"/>
          <w:sz w:val="32"/>
          <w:szCs w:val="32"/>
          <w:highlight w:val="none"/>
          <w:lang w:val="en-US" w:eastAsia="zh-CN"/>
        </w:rPr>
        <w:t>以上事实，有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×××××××××</w:t>
      </w:r>
      <w:r>
        <w:rPr>
          <w:rFonts w:hint="eastAsia" w:ascii="方正楷体_GBK" w:hAnsi="方正楷体_GBK" w:eastAsia="方正楷体_GBK" w:cs="方正楷体_GBK"/>
          <w:b/>
          <w:bCs/>
          <w:spacing w:val="0"/>
          <w:kern w:val="2"/>
          <w:sz w:val="32"/>
          <w:szCs w:val="32"/>
          <w:highlight w:val="none"/>
          <w:lang w:val="en-US" w:eastAsia="zh-CN"/>
        </w:rPr>
        <w:t>等材料予以证明。</w:t>
      </w:r>
    </w:p>
    <w:p w14:paraId="2FF9BB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eastAsia="zh-CN"/>
        </w:rPr>
        <w:t>三、被审查人的态度和认识</w:t>
      </w:r>
    </w:p>
    <w:p w14:paraId="45F45F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0"/>
          <w:sz w:val="32"/>
          <w:szCs w:val="32"/>
          <w:lang w:val="en-US" w:eastAsia="zh-CN"/>
        </w:rPr>
        <w:t>在组织审查期间，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{{target_name}}</w:t>
      </w:r>
      <w:r>
        <w:rPr>
          <w:rFonts w:hint="eastAsia" w:ascii="方正仿宋_GBK" w:hAnsi="方正仿宋_GBK" w:eastAsia="方正仿宋_GBK" w:cs="方正仿宋_GBK"/>
          <w:b/>
          <w:bCs/>
          <w:spacing w:val="0"/>
          <w:sz w:val="32"/>
          <w:szCs w:val="32"/>
          <w:lang w:val="en-US" w:eastAsia="zh-CN"/>
        </w:rPr>
        <w:t>同志能够积极主动交代问题，认错态度较好，在违纪事实材料上签写“属实”的意见，并作出深刻检查。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××××××××××××</w:t>
      </w:r>
    </w:p>
    <w:p w14:paraId="7870E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审理期间，在与{{target_name}}同志进行审理谈话时，再次就其违纪事实与{{target_name}}同志核对，对是否安全文明办案进行了解，告知其具有复审复核的权利并督促其进行反省。{{target_name}}同志表示承认自己所犯错误，审查组依纪依法文明办案，其本人对违纪违法事实没有异议，愿意接受组织处理。</w:t>
      </w:r>
    </w:p>
    <w:p w14:paraId="5D0F57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eastAsia="zh-CN"/>
        </w:rPr>
        <w:t>四、处理意见</w:t>
      </w:r>
    </w:p>
    <w:p w14:paraId="09374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（一）审查组意见</w:t>
      </w:r>
    </w:p>
    <w:p w14:paraId="026D7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审查组认为，{{target_name}}同志的上述行为已经构成违纪，拟提出建议给予{{target_name}}同志党内严重警告处分。</w:t>
      </w:r>
    </w:p>
    <w:p w14:paraId="23E8A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（二）审理意见</w:t>
      </w:r>
    </w:p>
    <w:p w14:paraId="711D9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审理组认为{{target_name}}同志，××××××××××××。</w:t>
      </w:r>
    </w:p>
    <w:p w14:paraId="272AB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以上意见，提请××××××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专题会议审议。</w:t>
      </w:r>
    </w:p>
    <w:p w14:paraId="161960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5D949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461" w:firstLineChars="17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50A0F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461" w:firstLineChars="17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520F8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763" w:firstLineChars="18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组 长：          </w:t>
      </w:r>
    </w:p>
    <w:p w14:paraId="785154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763" w:firstLineChars="18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组 员：</w:t>
      </w:r>
    </w:p>
    <w:p w14:paraId="61FD4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</w:t>
      </w:r>
    </w:p>
    <w:p w14:paraId="20AC1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3FFE2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443" w:firstLineChars="17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年  月  日</w:t>
      </w:r>
    </w:p>
    <w:p w14:paraId="5215E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sectPr>
      <w:pgSz w:w="11906" w:h="16838"/>
      <w:pgMar w:top="1757" w:right="1746" w:bottom="1587" w:left="174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4E295812"/>
    <w:rsid w:val="00523EB0"/>
    <w:rsid w:val="02406620"/>
    <w:rsid w:val="054F4E62"/>
    <w:rsid w:val="05C407A4"/>
    <w:rsid w:val="05E639DD"/>
    <w:rsid w:val="06EB0BBA"/>
    <w:rsid w:val="070229E7"/>
    <w:rsid w:val="075B467B"/>
    <w:rsid w:val="0760689E"/>
    <w:rsid w:val="07B1515E"/>
    <w:rsid w:val="0837350B"/>
    <w:rsid w:val="09141BF4"/>
    <w:rsid w:val="0A471C1C"/>
    <w:rsid w:val="0AB539B9"/>
    <w:rsid w:val="0B074F16"/>
    <w:rsid w:val="0B54561A"/>
    <w:rsid w:val="0C74719F"/>
    <w:rsid w:val="0CBB4B8B"/>
    <w:rsid w:val="0CFD56EC"/>
    <w:rsid w:val="0D1121B5"/>
    <w:rsid w:val="0E243645"/>
    <w:rsid w:val="0F5B7D5C"/>
    <w:rsid w:val="0FCD5913"/>
    <w:rsid w:val="111927C8"/>
    <w:rsid w:val="116069E2"/>
    <w:rsid w:val="116A4097"/>
    <w:rsid w:val="1299596E"/>
    <w:rsid w:val="136D537D"/>
    <w:rsid w:val="144349CA"/>
    <w:rsid w:val="151D3EA8"/>
    <w:rsid w:val="152A6D51"/>
    <w:rsid w:val="15CD5281"/>
    <w:rsid w:val="16421F11"/>
    <w:rsid w:val="168E3310"/>
    <w:rsid w:val="16A50960"/>
    <w:rsid w:val="187A7CF2"/>
    <w:rsid w:val="188900D7"/>
    <w:rsid w:val="1B30146B"/>
    <w:rsid w:val="1BFD2801"/>
    <w:rsid w:val="1D4A3FFF"/>
    <w:rsid w:val="1ED42853"/>
    <w:rsid w:val="206C276E"/>
    <w:rsid w:val="20A34028"/>
    <w:rsid w:val="214F147B"/>
    <w:rsid w:val="21A31711"/>
    <w:rsid w:val="23045086"/>
    <w:rsid w:val="24D6518D"/>
    <w:rsid w:val="24E05320"/>
    <w:rsid w:val="251B2213"/>
    <w:rsid w:val="25272FE0"/>
    <w:rsid w:val="267B25B1"/>
    <w:rsid w:val="26F740D9"/>
    <w:rsid w:val="273D46C2"/>
    <w:rsid w:val="27DB211C"/>
    <w:rsid w:val="27F1110D"/>
    <w:rsid w:val="28066FF2"/>
    <w:rsid w:val="2927479E"/>
    <w:rsid w:val="297052E4"/>
    <w:rsid w:val="2A8668D4"/>
    <w:rsid w:val="2ADC28C6"/>
    <w:rsid w:val="2AF21CB8"/>
    <w:rsid w:val="2B2576D7"/>
    <w:rsid w:val="2CCC2D5D"/>
    <w:rsid w:val="2DC24BA4"/>
    <w:rsid w:val="2E5573B1"/>
    <w:rsid w:val="2E8F70A4"/>
    <w:rsid w:val="2F365903"/>
    <w:rsid w:val="2FE34C8E"/>
    <w:rsid w:val="309A4933"/>
    <w:rsid w:val="30BD016C"/>
    <w:rsid w:val="30E346C5"/>
    <w:rsid w:val="31D40319"/>
    <w:rsid w:val="33CA496F"/>
    <w:rsid w:val="33CC574C"/>
    <w:rsid w:val="35BE7316"/>
    <w:rsid w:val="36351331"/>
    <w:rsid w:val="36D93CDC"/>
    <w:rsid w:val="38CA1B96"/>
    <w:rsid w:val="393F70E8"/>
    <w:rsid w:val="396150C7"/>
    <w:rsid w:val="39865A99"/>
    <w:rsid w:val="39900FC9"/>
    <w:rsid w:val="39AD241F"/>
    <w:rsid w:val="39F607F0"/>
    <w:rsid w:val="3AEB63F7"/>
    <w:rsid w:val="3D6B2F4F"/>
    <w:rsid w:val="3E111122"/>
    <w:rsid w:val="3E3D2DA2"/>
    <w:rsid w:val="3ED328A1"/>
    <w:rsid w:val="40464190"/>
    <w:rsid w:val="405B4F0F"/>
    <w:rsid w:val="405C56FF"/>
    <w:rsid w:val="40C72BC9"/>
    <w:rsid w:val="419A4CCE"/>
    <w:rsid w:val="41F2243E"/>
    <w:rsid w:val="42580B26"/>
    <w:rsid w:val="43001154"/>
    <w:rsid w:val="433D6BDD"/>
    <w:rsid w:val="439757E4"/>
    <w:rsid w:val="43B27D8E"/>
    <w:rsid w:val="44015A22"/>
    <w:rsid w:val="444950CD"/>
    <w:rsid w:val="444A2C00"/>
    <w:rsid w:val="44832BE4"/>
    <w:rsid w:val="448C1D38"/>
    <w:rsid w:val="44A5214F"/>
    <w:rsid w:val="45A44DCD"/>
    <w:rsid w:val="45FC6399"/>
    <w:rsid w:val="4677642B"/>
    <w:rsid w:val="46EB0196"/>
    <w:rsid w:val="46F85E73"/>
    <w:rsid w:val="48493414"/>
    <w:rsid w:val="48DE6819"/>
    <w:rsid w:val="49C236E2"/>
    <w:rsid w:val="49DF1A76"/>
    <w:rsid w:val="49F20EE5"/>
    <w:rsid w:val="4A9326C8"/>
    <w:rsid w:val="4ADE6125"/>
    <w:rsid w:val="4BEA1BAB"/>
    <w:rsid w:val="4D38421E"/>
    <w:rsid w:val="4D5F016E"/>
    <w:rsid w:val="4DBF5582"/>
    <w:rsid w:val="4E295812"/>
    <w:rsid w:val="4E3B7794"/>
    <w:rsid w:val="505F6CEB"/>
    <w:rsid w:val="50A117BB"/>
    <w:rsid w:val="526B51B3"/>
    <w:rsid w:val="53894668"/>
    <w:rsid w:val="541D3002"/>
    <w:rsid w:val="54A86D6F"/>
    <w:rsid w:val="55615631"/>
    <w:rsid w:val="55B6522E"/>
    <w:rsid w:val="561D19DF"/>
    <w:rsid w:val="56F7226E"/>
    <w:rsid w:val="579C2A4D"/>
    <w:rsid w:val="58CB6131"/>
    <w:rsid w:val="5A0C7DA1"/>
    <w:rsid w:val="5B800A46"/>
    <w:rsid w:val="5BFF5260"/>
    <w:rsid w:val="5D5A4815"/>
    <w:rsid w:val="5DD15589"/>
    <w:rsid w:val="5DFB2606"/>
    <w:rsid w:val="5E317DD6"/>
    <w:rsid w:val="5EE87D14"/>
    <w:rsid w:val="5EF552A7"/>
    <w:rsid w:val="5EFF1C82"/>
    <w:rsid w:val="5F026AF1"/>
    <w:rsid w:val="5F945E2B"/>
    <w:rsid w:val="5F9A53AB"/>
    <w:rsid w:val="61477910"/>
    <w:rsid w:val="61710B30"/>
    <w:rsid w:val="620A5BE8"/>
    <w:rsid w:val="62771362"/>
    <w:rsid w:val="64CA11FF"/>
    <w:rsid w:val="65104BDB"/>
    <w:rsid w:val="660B76A8"/>
    <w:rsid w:val="670A5C9B"/>
    <w:rsid w:val="68016A6B"/>
    <w:rsid w:val="6A596387"/>
    <w:rsid w:val="6B114AC1"/>
    <w:rsid w:val="6B376C47"/>
    <w:rsid w:val="6BC404FC"/>
    <w:rsid w:val="6C007039"/>
    <w:rsid w:val="6C926DCC"/>
    <w:rsid w:val="6CE646FB"/>
    <w:rsid w:val="6DCA78FF"/>
    <w:rsid w:val="6DCC18C9"/>
    <w:rsid w:val="6E3A58BD"/>
    <w:rsid w:val="6EBF4C8E"/>
    <w:rsid w:val="6EE5642B"/>
    <w:rsid w:val="6F395985"/>
    <w:rsid w:val="6FDB4799"/>
    <w:rsid w:val="6FFF11A3"/>
    <w:rsid w:val="702F6BEE"/>
    <w:rsid w:val="72E7446C"/>
    <w:rsid w:val="72EE027F"/>
    <w:rsid w:val="73D0495D"/>
    <w:rsid w:val="73F07532"/>
    <w:rsid w:val="74192A57"/>
    <w:rsid w:val="770217E5"/>
    <w:rsid w:val="786279D7"/>
    <w:rsid w:val="7A706190"/>
    <w:rsid w:val="7BD96D81"/>
    <w:rsid w:val="7D3923AB"/>
    <w:rsid w:val="7D5F571A"/>
    <w:rsid w:val="7E461224"/>
    <w:rsid w:val="7E6D5996"/>
    <w:rsid w:val="7EC65EC0"/>
    <w:rsid w:val="7EFF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599</Words>
  <Characters>599</Characters>
  <Lines>0</Lines>
  <Paragraphs>0</Paragraphs>
  <TotalTime>7</TotalTime>
  <ScaleCrop>false</ScaleCrop>
  <LinksUpToDate>false</LinksUpToDate>
  <CharactersWithSpaces>628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2023-03-01T05:17:00Z</dcterms:created>
  <dc:creator>宋彬乾</dc:creator>
  <cp:lastModifiedBy>李季</cp:lastModifiedBy>
  <cp:lastPrinted>2024-07-23T08:57:00Z</cp:lastPrinted>
  <dcterms:modified xsi:type="dcterms:W3CDTF">2025-12-23T02:49:00Z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163EA45C34EF4237B902740ED4DD4BB3_13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